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A70A9" w14:textId="77777777" w:rsidR="00957480" w:rsidRDefault="001724DB" w:rsidP="00957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 w14:anchorId="76DF8F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1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808738786" r:id="rId7"/>
        </w:pict>
      </w:r>
    </w:p>
    <w:p w14:paraId="1300D299" w14:textId="77777777" w:rsidR="00957480" w:rsidRDefault="00957480" w:rsidP="00957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9BEAD6" w14:textId="77777777" w:rsidR="00957480" w:rsidRDefault="00957480" w:rsidP="00957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8CD082" w14:textId="77777777" w:rsidR="00957480" w:rsidRDefault="00957480" w:rsidP="00D85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14:paraId="35549A70" w14:textId="443FEFCB" w:rsidR="00957480" w:rsidRDefault="00957480" w:rsidP="00D85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14:paraId="03570EA3" w14:textId="77777777" w:rsidR="00D85F5C" w:rsidRDefault="00D85F5C" w:rsidP="00D85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FA0F5" w14:textId="63DF04E1" w:rsidR="00957480" w:rsidRDefault="00957480" w:rsidP="00D85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B2E8CA7" w14:textId="77777777" w:rsidR="00957480" w:rsidRDefault="00957480" w:rsidP="00957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6BE9B" w14:textId="542355E6" w:rsidR="00957480" w:rsidRDefault="001724DB" w:rsidP="00957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мая 2025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95748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208</w:t>
      </w:r>
    </w:p>
    <w:p w14:paraId="714C1DE1" w14:textId="7BA6C641" w:rsidR="00957480" w:rsidRDefault="00957480" w:rsidP="00957480">
      <w:pPr>
        <w:jc w:val="center"/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14:paraId="10233FE5" w14:textId="03A666EA" w:rsidR="00957480" w:rsidRDefault="00957480" w:rsidP="009574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67089443"/>
      <w:bookmarkStart w:id="2" w:name="_Hlk19743393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</w:t>
      </w:r>
      <w:r w:rsidR="00546F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20 мая 2024 года №160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организации отдыха и оздоровления детей в каникулярное время на базе муниципальных общеобразовательных организаций муниципального района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и загородных лагерей</w:t>
      </w:r>
      <w:bookmarkEnd w:id="1"/>
      <w:r w:rsidR="00AA7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2"/>
    </w:p>
    <w:p w14:paraId="296C8C80" w14:textId="003E8724" w:rsidR="00957480" w:rsidRDefault="00957480" w:rsidP="00957480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 законом от 24.07.1998 № 124-ФЗ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основных гарантиях прав ребенка в Российской Федерации», ч. 5 ст. 28 Федерального закона от 29.12.2012 № 273-ФЗ «Об образовании в Российской Федерации», в целях обеспечения безопасности детей, создания благоприятных условий для организации летнего отдыха, оздоровления детей и подростков,  укрепления их здоровья и творческого развития в условиях каникулярного времени, руководствуясь пунктом 12 пункта </w:t>
      </w:r>
      <w:proofErr w:type="gramEnd"/>
      <w:r>
        <w:rPr>
          <w:sz w:val="28"/>
          <w:szCs w:val="28"/>
        </w:rPr>
        <w:t>1 статьи 8 Устава мун</w:t>
      </w:r>
      <w:r w:rsidR="005F1764">
        <w:rPr>
          <w:sz w:val="28"/>
          <w:szCs w:val="28"/>
        </w:rPr>
        <w:t>иципального района «</w:t>
      </w:r>
      <w:proofErr w:type="spellStart"/>
      <w:r w:rsidR="005F1764">
        <w:rPr>
          <w:sz w:val="28"/>
          <w:szCs w:val="28"/>
        </w:rPr>
        <w:t>Шилкинский</w:t>
      </w:r>
      <w:proofErr w:type="spellEnd"/>
      <w:r w:rsidR="005F1764">
        <w:rPr>
          <w:sz w:val="28"/>
          <w:szCs w:val="28"/>
        </w:rPr>
        <w:t xml:space="preserve"> р</w:t>
      </w:r>
      <w:r>
        <w:rPr>
          <w:sz w:val="28"/>
          <w:szCs w:val="28"/>
        </w:rPr>
        <w:t>айон», Администрация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 w:rsidRPr="002534F1">
        <w:rPr>
          <w:b/>
          <w:sz w:val="28"/>
          <w:szCs w:val="28"/>
        </w:rPr>
        <w:t>постановляет:</w:t>
      </w:r>
    </w:p>
    <w:p w14:paraId="26CE088A" w14:textId="77777777" w:rsidR="00546FAF" w:rsidRDefault="00546FAF" w:rsidP="00957480">
      <w:pPr>
        <w:pStyle w:val="Default"/>
        <w:jc w:val="both"/>
        <w:rPr>
          <w:rFonts w:eastAsia="Times New Roman"/>
          <w:b/>
          <w:sz w:val="28"/>
          <w:szCs w:val="28"/>
        </w:rPr>
      </w:pPr>
    </w:p>
    <w:p w14:paraId="2F3AA78A" w14:textId="783A2302" w:rsidR="00957480" w:rsidRPr="00957480" w:rsidRDefault="00957480" w:rsidP="009574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48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изменения:</w:t>
      </w:r>
    </w:p>
    <w:p w14:paraId="282B1E93" w14:textId="472BE4E3" w:rsidR="00957480" w:rsidRPr="00957480" w:rsidRDefault="00957480" w:rsidP="009574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3" w:name="_Hlk19743293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 3 (Приложение 3);</w:t>
      </w:r>
    </w:p>
    <w:bookmarkEnd w:id="3"/>
    <w:p w14:paraId="0B9821C1" w14:textId="79F8A869" w:rsidR="00957480" w:rsidRPr="00957480" w:rsidRDefault="00957480" w:rsidP="0095748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4" w:name="_Hlk197432988"/>
      <w:r w:rsidRPr="0095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7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57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bookmarkEnd w:id="4"/>
    <w:p w14:paraId="615720CF" w14:textId="6E4C0C19" w:rsidR="00957480" w:rsidRPr="00957480" w:rsidRDefault="00957480" w:rsidP="00957480">
      <w:pPr>
        <w:pStyle w:val="a3"/>
        <w:numPr>
          <w:ilvl w:val="1"/>
          <w:numId w:val="1"/>
        </w:numP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5748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 пункт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 w:rsidR="00AA770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748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 w:rsidRPr="0095748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14:paraId="4856D9A5" w14:textId="1B472560" w:rsidR="00957480" w:rsidRPr="00101ECD" w:rsidRDefault="00957480" w:rsidP="00D85F5C">
      <w:pPr>
        <w:tabs>
          <w:tab w:val="left" w:pos="718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1ECD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возложить на Комитет образования Администрации муниципального района «</w:t>
      </w:r>
      <w:proofErr w:type="spellStart"/>
      <w:r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 xml:space="preserve"> район» (</w:t>
      </w:r>
      <w:r>
        <w:rPr>
          <w:rFonts w:ascii="Times New Roman" w:hAnsi="Times New Roman" w:cs="Times New Roman"/>
          <w:sz w:val="28"/>
          <w:szCs w:val="28"/>
        </w:rPr>
        <w:t>Л.А. Золотухина</w:t>
      </w:r>
      <w:r w:rsidRPr="00101ECD">
        <w:rPr>
          <w:rFonts w:ascii="Times New Roman" w:hAnsi="Times New Roman" w:cs="Times New Roman"/>
          <w:sz w:val="28"/>
          <w:szCs w:val="28"/>
        </w:rPr>
        <w:t>).</w:t>
      </w:r>
    </w:p>
    <w:p w14:paraId="624D7672" w14:textId="091C73AE" w:rsidR="00957480" w:rsidRPr="00101ECD" w:rsidRDefault="00957480" w:rsidP="00D85F5C">
      <w:pPr>
        <w:tabs>
          <w:tab w:val="left" w:pos="718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01ECD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портале муниципального района «</w:t>
      </w:r>
      <w:proofErr w:type="spellStart"/>
      <w:r w:rsidRPr="00101EC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01ECD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14:paraId="51AA6DE7" w14:textId="77777777" w:rsidR="00957480" w:rsidRDefault="00957480" w:rsidP="00957480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E3D9B5" w14:textId="77777777" w:rsidR="00D85F5C" w:rsidRDefault="00D85F5C" w:rsidP="00957480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93784" w14:textId="77777777" w:rsidR="00D85F5C" w:rsidRPr="00101ECD" w:rsidRDefault="00D85F5C" w:rsidP="00957480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47139B" w14:textId="1507C33B" w:rsidR="00957480" w:rsidRDefault="00957480" w:rsidP="00957480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ECD">
        <w:rPr>
          <w:rFonts w:ascii="Times New Roman" w:hAnsi="Times New Roman" w:cs="Times New Roman"/>
          <w:sz w:val="28"/>
          <w:szCs w:val="28"/>
        </w:rPr>
        <w:t>Глава муниципального ра</w:t>
      </w:r>
      <w:r w:rsidR="005F1764">
        <w:rPr>
          <w:rFonts w:ascii="Times New Roman" w:hAnsi="Times New Roman" w:cs="Times New Roman"/>
          <w:sz w:val="28"/>
          <w:szCs w:val="28"/>
        </w:rPr>
        <w:t xml:space="preserve">йона </w:t>
      </w:r>
      <w:r w:rsidR="005F1764">
        <w:rPr>
          <w:rFonts w:ascii="Times New Roman" w:hAnsi="Times New Roman" w:cs="Times New Roman"/>
          <w:sz w:val="28"/>
          <w:szCs w:val="28"/>
        </w:rPr>
        <w:tab/>
        <w:t>С.В. Воробьё</w:t>
      </w:r>
      <w:r w:rsidRPr="00101ECD">
        <w:rPr>
          <w:rFonts w:ascii="Times New Roman" w:hAnsi="Times New Roman" w:cs="Times New Roman"/>
          <w:sz w:val="28"/>
          <w:szCs w:val="28"/>
        </w:rPr>
        <w:t>в</w:t>
      </w:r>
    </w:p>
    <w:p w14:paraId="59FC8F48" w14:textId="4911ABC0" w:rsidR="00546FAF" w:rsidRDefault="00546FAF" w:rsidP="00957480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F6C27C" w14:textId="77777777" w:rsidR="00546FAF" w:rsidRPr="00101ECD" w:rsidRDefault="00546FAF" w:rsidP="00957480">
      <w:pPr>
        <w:tabs>
          <w:tab w:val="left" w:pos="7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E35A99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>3</w:t>
      </w:r>
    </w:p>
    <w:p w14:paraId="5F17907F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14:paraId="260F4E13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14:paraId="343304FF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14:paraId="2453792A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>
        <w:rPr>
          <w:rFonts w:ascii="Times New Roman" w:hAnsi="Times New Roman" w:cs="Times New Roman"/>
          <w:szCs w:val="28"/>
        </w:rPr>
        <w:t>_2025г.</w:t>
      </w:r>
    </w:p>
    <w:p w14:paraId="315C0186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</w:p>
    <w:p w14:paraId="31B32D2D" w14:textId="77777777" w:rsidR="00546FAF" w:rsidRPr="00052B3C" w:rsidRDefault="00546FAF" w:rsidP="00546FAF">
      <w:pPr>
        <w:spacing w:after="0"/>
        <w:jc w:val="right"/>
        <w:rPr>
          <w:rFonts w:ascii="Times New Roman" w:hAnsi="Times New Roman" w:cs="Times New Roman"/>
          <w:b/>
          <w:szCs w:val="28"/>
        </w:rPr>
      </w:pPr>
    </w:p>
    <w:p w14:paraId="41D8D35E" w14:textId="77777777" w:rsidR="00546FAF" w:rsidRPr="00052B3C" w:rsidRDefault="00546FAF" w:rsidP="00546F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36318395" w14:textId="77777777" w:rsidR="00546FAF" w:rsidRPr="00052B3C" w:rsidRDefault="00546FAF" w:rsidP="00546F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2B3C">
        <w:rPr>
          <w:rFonts w:ascii="Times New Roman" w:hAnsi="Times New Roman" w:cs="Times New Roman"/>
          <w:b/>
          <w:sz w:val="28"/>
          <w:szCs w:val="28"/>
        </w:rPr>
        <w:t>Межведомственной комиссии по организации отдыха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оздоровления детей в каникулярное время</w:t>
      </w:r>
    </w:p>
    <w:p w14:paraId="2491BB14" w14:textId="77777777" w:rsidR="00546FAF" w:rsidRPr="00AC6DFD" w:rsidRDefault="00546FAF" w:rsidP="00546F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9"/>
        <w:gridCol w:w="5086"/>
        <w:gridCol w:w="4511"/>
      </w:tblGrid>
      <w:tr w:rsidR="00546FAF" w:rsidRPr="00251D31" w14:paraId="48CAEEF3" w14:textId="77777777" w:rsidTr="005F1764">
        <w:tc>
          <w:tcPr>
            <w:tcW w:w="619" w:type="dxa"/>
            <w:shd w:val="clear" w:color="auto" w:fill="auto"/>
            <w:vAlign w:val="center"/>
          </w:tcPr>
          <w:p w14:paraId="05C2C0D7" w14:textId="77777777" w:rsidR="00546FAF" w:rsidRPr="00251D31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1B6CB207" w14:textId="77777777" w:rsidR="00546FAF" w:rsidRPr="00251D31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086" w:type="dxa"/>
            <w:vAlign w:val="center"/>
          </w:tcPr>
          <w:p w14:paraId="33F679AE" w14:textId="77777777" w:rsidR="00546FAF" w:rsidRPr="00251D31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511" w:type="dxa"/>
            <w:vAlign w:val="center"/>
          </w:tcPr>
          <w:p w14:paraId="11A6D876" w14:textId="77777777" w:rsidR="00546FAF" w:rsidRPr="00251D31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546FAF" w:rsidRPr="00251D31" w14:paraId="5598B3E6" w14:textId="77777777" w:rsidTr="005F1764">
        <w:tc>
          <w:tcPr>
            <w:tcW w:w="10216" w:type="dxa"/>
            <w:gridSpan w:val="3"/>
            <w:shd w:val="clear" w:color="auto" w:fill="auto"/>
          </w:tcPr>
          <w:p w14:paraId="2C3DB014" w14:textId="77777777" w:rsidR="00546FAF" w:rsidRPr="00251D31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546FAF" w:rsidRPr="00251D31" w14:paraId="51CC0BF1" w14:textId="77777777" w:rsidTr="005F1764">
        <w:tc>
          <w:tcPr>
            <w:tcW w:w="619" w:type="dxa"/>
            <w:shd w:val="clear" w:color="auto" w:fill="auto"/>
          </w:tcPr>
          <w:p w14:paraId="5E3A6714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14:paraId="01915305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511" w:type="dxa"/>
            <w:vAlign w:val="center"/>
          </w:tcPr>
          <w:p w14:paraId="3F2A97BF" w14:textId="77777777" w:rsidR="00546FAF" w:rsidRPr="00251D31" w:rsidRDefault="00546FAF" w:rsidP="005F1764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14:paraId="600C4551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FAF" w:rsidRPr="00251D31" w14:paraId="53C921A7" w14:textId="77777777" w:rsidTr="005F1764">
        <w:trPr>
          <w:trHeight w:val="139"/>
        </w:trPr>
        <w:tc>
          <w:tcPr>
            <w:tcW w:w="10216" w:type="dxa"/>
            <w:gridSpan w:val="3"/>
            <w:shd w:val="clear" w:color="auto" w:fill="auto"/>
          </w:tcPr>
          <w:p w14:paraId="1BF2FC63" w14:textId="77777777" w:rsidR="00546FAF" w:rsidRPr="00251D31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546FAF" w:rsidRPr="00251D31" w14:paraId="2628682D" w14:textId="77777777" w:rsidTr="005F1764">
        <w:tc>
          <w:tcPr>
            <w:tcW w:w="619" w:type="dxa"/>
            <w:shd w:val="clear" w:color="auto" w:fill="auto"/>
          </w:tcPr>
          <w:p w14:paraId="661CECA4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14:paraId="7EAF3BC5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511" w:type="dxa"/>
            <w:vAlign w:val="center"/>
          </w:tcPr>
          <w:p w14:paraId="2394FFDC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образования Администрации 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251D31" w14:paraId="3813B359" w14:textId="77777777" w:rsidTr="005F1764">
        <w:tc>
          <w:tcPr>
            <w:tcW w:w="10216" w:type="dxa"/>
            <w:gridSpan w:val="3"/>
            <w:shd w:val="clear" w:color="auto" w:fill="auto"/>
          </w:tcPr>
          <w:p w14:paraId="7731443C" w14:textId="77777777" w:rsidR="00546FAF" w:rsidRPr="00251D31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546FAF" w:rsidRPr="00251D31" w14:paraId="0FA2159F" w14:textId="77777777" w:rsidTr="005F1764">
        <w:tc>
          <w:tcPr>
            <w:tcW w:w="619" w:type="dxa"/>
            <w:shd w:val="clear" w:color="auto" w:fill="auto"/>
          </w:tcPr>
          <w:p w14:paraId="66D4396B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14:paraId="76ABA0C6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Пяткова Оксана Константиновна</w:t>
            </w:r>
          </w:p>
        </w:tc>
        <w:tc>
          <w:tcPr>
            <w:tcW w:w="4511" w:type="dxa"/>
            <w:vAlign w:val="center"/>
          </w:tcPr>
          <w:p w14:paraId="3143C324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по воспитательной работе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251D31" w14:paraId="7E8199D2" w14:textId="77777777" w:rsidTr="005F1764">
        <w:tc>
          <w:tcPr>
            <w:tcW w:w="10216" w:type="dxa"/>
            <w:gridSpan w:val="3"/>
            <w:shd w:val="clear" w:color="auto" w:fill="auto"/>
          </w:tcPr>
          <w:p w14:paraId="58242A8F" w14:textId="77777777" w:rsidR="00546FAF" w:rsidRPr="00251D31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546FAF" w:rsidRPr="00251D31" w14:paraId="1F3A1B94" w14:textId="77777777" w:rsidTr="005F1764">
        <w:tc>
          <w:tcPr>
            <w:tcW w:w="619" w:type="dxa"/>
            <w:shd w:val="clear" w:color="auto" w:fill="auto"/>
          </w:tcPr>
          <w:p w14:paraId="4CF70061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86" w:type="dxa"/>
          </w:tcPr>
          <w:p w14:paraId="3AD66314" w14:textId="77777777" w:rsidR="00546FAF" w:rsidRPr="008C3879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согласованию</w:t>
            </w:r>
            <w:r w:rsidRPr="008C3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14:paraId="4DA3C7F0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Управления Роспотребнадзора</w:t>
            </w:r>
          </w:p>
        </w:tc>
      </w:tr>
      <w:tr w:rsidR="00546FAF" w:rsidRPr="00251D31" w14:paraId="04A6F534" w14:textId="77777777" w:rsidTr="005F1764">
        <w:tc>
          <w:tcPr>
            <w:tcW w:w="619" w:type="dxa"/>
            <w:shd w:val="clear" w:color="auto" w:fill="auto"/>
          </w:tcPr>
          <w:p w14:paraId="1340CAFE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86" w:type="dxa"/>
          </w:tcPr>
          <w:p w14:paraId="37B83E07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Бизюкова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  <w:tc>
          <w:tcPr>
            <w:tcW w:w="4511" w:type="dxa"/>
            <w:vAlign w:val="center"/>
          </w:tcPr>
          <w:p w14:paraId="32305E85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ГКУ ЦЗН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546FAF" w:rsidRPr="00251D31" w14:paraId="1E7DEA0B" w14:textId="77777777" w:rsidTr="005F1764">
        <w:tc>
          <w:tcPr>
            <w:tcW w:w="619" w:type="dxa"/>
            <w:shd w:val="clear" w:color="auto" w:fill="auto"/>
          </w:tcPr>
          <w:p w14:paraId="14197A0D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6" w:type="dxa"/>
          </w:tcPr>
          <w:p w14:paraId="306BF401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Шеломенцева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 </w:t>
            </w:r>
          </w:p>
        </w:tc>
        <w:tc>
          <w:tcPr>
            <w:tcW w:w="4511" w:type="dxa"/>
            <w:vAlign w:val="center"/>
          </w:tcPr>
          <w:p w14:paraId="387C9571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отдела социальной защиты населения</w:t>
            </w:r>
          </w:p>
        </w:tc>
      </w:tr>
      <w:tr w:rsidR="00546FAF" w:rsidRPr="00251D31" w14:paraId="49FCAC93" w14:textId="77777777" w:rsidTr="005F1764">
        <w:tc>
          <w:tcPr>
            <w:tcW w:w="619" w:type="dxa"/>
            <w:shd w:val="clear" w:color="auto" w:fill="auto"/>
          </w:tcPr>
          <w:p w14:paraId="5F88613D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86" w:type="dxa"/>
          </w:tcPr>
          <w:p w14:paraId="0E0758AD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511" w:type="dxa"/>
            <w:vAlign w:val="center"/>
          </w:tcPr>
          <w:p w14:paraId="4AE18D75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центральная районная больница»</w:t>
            </w:r>
          </w:p>
        </w:tc>
      </w:tr>
      <w:tr w:rsidR="00546FAF" w:rsidRPr="00251D31" w14:paraId="7593E847" w14:textId="77777777" w:rsidTr="005F1764">
        <w:tc>
          <w:tcPr>
            <w:tcW w:w="619" w:type="dxa"/>
            <w:shd w:val="clear" w:color="auto" w:fill="auto"/>
          </w:tcPr>
          <w:p w14:paraId="7D7572E4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086" w:type="dxa"/>
          </w:tcPr>
          <w:p w14:paraId="1DC59FD3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Тырышкина Светлана Ивановна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14:paraId="41911308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 культуры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251D31" w14:paraId="5CB5D910" w14:textId="77777777" w:rsidTr="005F1764">
        <w:tc>
          <w:tcPr>
            <w:tcW w:w="619" w:type="dxa"/>
            <w:shd w:val="clear" w:color="auto" w:fill="auto"/>
          </w:tcPr>
          <w:p w14:paraId="4642EBD8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86" w:type="dxa"/>
          </w:tcPr>
          <w:p w14:paraId="105EA7A5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14:paraId="1A52272E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ОНД и ПР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Нерчинского,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Тунгокочинского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г. Шилки и г. Нерчинск УНД и ПР ГУ МЧС России по Забайкальскому краю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46FAF" w:rsidRPr="00251D31" w14:paraId="7FB6A0A1" w14:textId="77777777" w:rsidTr="005F1764">
        <w:tc>
          <w:tcPr>
            <w:tcW w:w="619" w:type="dxa"/>
            <w:shd w:val="clear" w:color="auto" w:fill="auto"/>
          </w:tcPr>
          <w:p w14:paraId="47553459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86" w:type="dxa"/>
          </w:tcPr>
          <w:p w14:paraId="2AC605A3" w14:textId="77777777" w:rsidR="00546FAF" w:rsidRPr="006B27F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Дашидондоков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Бато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Доржиевич</w:t>
            </w:r>
            <w:proofErr w:type="spellEnd"/>
          </w:p>
        </w:tc>
        <w:tc>
          <w:tcPr>
            <w:tcW w:w="4511" w:type="dxa"/>
            <w:vAlign w:val="center"/>
          </w:tcPr>
          <w:p w14:paraId="09D306C0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 подполковник полиции </w:t>
            </w:r>
          </w:p>
        </w:tc>
      </w:tr>
      <w:tr w:rsidR="00546FAF" w:rsidRPr="00251D31" w14:paraId="6B3DF682" w14:textId="77777777" w:rsidTr="005F1764">
        <w:tc>
          <w:tcPr>
            <w:tcW w:w="619" w:type="dxa"/>
            <w:shd w:val="clear" w:color="auto" w:fill="auto"/>
          </w:tcPr>
          <w:p w14:paraId="1C3D3920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86" w:type="dxa"/>
          </w:tcPr>
          <w:p w14:paraId="73C5452E" w14:textId="77777777" w:rsidR="00546FAF" w:rsidRPr="006B27F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Золотухин Алексей Ильич</w:t>
            </w:r>
          </w:p>
        </w:tc>
        <w:tc>
          <w:tcPr>
            <w:tcW w:w="4511" w:type="dxa"/>
            <w:vAlign w:val="center"/>
          </w:tcPr>
          <w:p w14:paraId="71FBFDA1" w14:textId="77777777" w:rsidR="00546FAF" w:rsidRPr="006B27FF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ПЦО</w:t>
            </w:r>
          </w:p>
        </w:tc>
      </w:tr>
      <w:tr w:rsidR="00546FAF" w:rsidRPr="00251D31" w14:paraId="1B3BCAD6" w14:textId="77777777" w:rsidTr="005F1764">
        <w:tc>
          <w:tcPr>
            <w:tcW w:w="619" w:type="dxa"/>
            <w:shd w:val="clear" w:color="auto" w:fill="auto"/>
          </w:tcPr>
          <w:p w14:paraId="4326BE28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6" w:type="dxa"/>
          </w:tcPr>
          <w:p w14:paraId="4059D1C8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4511" w:type="dxa"/>
            <w:vAlign w:val="center"/>
          </w:tcPr>
          <w:p w14:paraId="50D1C9E9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ИПДН ОМВД 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</w:t>
            </w:r>
          </w:p>
        </w:tc>
      </w:tr>
      <w:tr w:rsidR="00546FAF" w:rsidRPr="00251D31" w14:paraId="6F03D592" w14:textId="77777777" w:rsidTr="005F1764">
        <w:tc>
          <w:tcPr>
            <w:tcW w:w="619" w:type="dxa"/>
            <w:shd w:val="clear" w:color="auto" w:fill="auto"/>
          </w:tcPr>
          <w:p w14:paraId="5FE12964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6" w:type="dxa"/>
          </w:tcPr>
          <w:p w14:paraId="5BFDBD44" w14:textId="77777777" w:rsidR="00546FAF" w:rsidRPr="001A7014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Скуратова Татьяна Сергеевна</w:t>
            </w:r>
          </w:p>
        </w:tc>
        <w:tc>
          <w:tcPr>
            <w:tcW w:w="4511" w:type="dxa"/>
            <w:vAlign w:val="center"/>
          </w:tcPr>
          <w:p w14:paraId="3052AEAC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материально-технического обеспечения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251D31" w14:paraId="47494F45" w14:textId="77777777" w:rsidTr="005F1764">
        <w:tc>
          <w:tcPr>
            <w:tcW w:w="619" w:type="dxa"/>
            <w:shd w:val="clear" w:color="auto" w:fill="auto"/>
          </w:tcPr>
          <w:p w14:paraId="0125411F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6" w:type="dxa"/>
          </w:tcPr>
          <w:p w14:paraId="0D3FF823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511" w:type="dxa"/>
            <w:vAlign w:val="center"/>
          </w:tcPr>
          <w:p w14:paraId="6A1F2131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251D31" w14:paraId="539BE809" w14:textId="77777777" w:rsidTr="005F1764">
        <w:tc>
          <w:tcPr>
            <w:tcW w:w="619" w:type="dxa"/>
            <w:shd w:val="clear" w:color="auto" w:fill="auto"/>
          </w:tcPr>
          <w:p w14:paraId="6272F2F7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6" w:type="dxa"/>
          </w:tcPr>
          <w:p w14:paraId="6EDFD2F5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511" w:type="dxa"/>
            <w:vAlign w:val="center"/>
          </w:tcPr>
          <w:p w14:paraId="1BACEA0E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251D31" w14:paraId="7A41EBB7" w14:textId="77777777" w:rsidTr="005F1764">
        <w:tc>
          <w:tcPr>
            <w:tcW w:w="619" w:type="dxa"/>
            <w:shd w:val="clear" w:color="auto" w:fill="auto"/>
          </w:tcPr>
          <w:p w14:paraId="1F219004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6" w:type="dxa"/>
          </w:tcPr>
          <w:p w14:paraId="659EAEC3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Сергей Георгиевич</w:t>
            </w: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11" w:type="dxa"/>
            <w:vAlign w:val="center"/>
          </w:tcPr>
          <w:p w14:paraId="13A3495B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екретарь КДН и ЗП</w:t>
            </w:r>
          </w:p>
        </w:tc>
      </w:tr>
    </w:tbl>
    <w:p w14:paraId="4DFCCC82" w14:textId="77777777" w:rsidR="00546FAF" w:rsidRPr="00251D31" w:rsidRDefault="00546FAF" w:rsidP="00546F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3E68F8" w14:textId="77777777" w:rsidR="00546FAF" w:rsidRPr="00251D31" w:rsidRDefault="00546FAF" w:rsidP="00546FA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4DF8D0" w14:textId="77777777" w:rsidR="00546FAF" w:rsidRPr="00251D31" w:rsidRDefault="00546FAF" w:rsidP="00546FA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4F342D" w14:textId="77777777" w:rsidR="00546FAF" w:rsidRPr="00251D31" w:rsidRDefault="00546FAF" w:rsidP="00546FA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91A2C7" w14:textId="77777777" w:rsidR="00546FAF" w:rsidRPr="00251D31" w:rsidRDefault="00546FAF" w:rsidP="00546FAF">
      <w:pPr>
        <w:rPr>
          <w:rFonts w:ascii="Times New Roman" w:hAnsi="Times New Roman" w:cs="Times New Roman"/>
          <w:sz w:val="28"/>
          <w:szCs w:val="28"/>
        </w:rPr>
      </w:pPr>
    </w:p>
    <w:p w14:paraId="1C1E6CA9" w14:textId="77777777" w:rsidR="00546FAF" w:rsidRPr="00251D31" w:rsidRDefault="00546FAF" w:rsidP="00546F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3B43FE" w14:textId="77777777" w:rsidR="00546FAF" w:rsidRPr="00251D31" w:rsidRDefault="00546FAF" w:rsidP="00546F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44C3C1" w14:textId="77777777" w:rsidR="00546FAF" w:rsidRDefault="00546FAF" w:rsidP="00546FA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66F8C" w14:textId="77777777" w:rsidR="00546FAF" w:rsidRDefault="00546FAF" w:rsidP="00546FAF">
      <w:pPr>
        <w:spacing w:after="0"/>
        <w:rPr>
          <w:rFonts w:ascii="Times New Roman" w:hAnsi="Times New Roman" w:cs="Times New Roman"/>
          <w:szCs w:val="28"/>
        </w:rPr>
      </w:pPr>
    </w:p>
    <w:p w14:paraId="74C21CAE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Приложение №</w:t>
      </w:r>
      <w:r>
        <w:rPr>
          <w:rFonts w:ascii="Times New Roman" w:hAnsi="Times New Roman" w:cs="Times New Roman"/>
          <w:szCs w:val="28"/>
        </w:rPr>
        <w:t xml:space="preserve"> 4</w:t>
      </w:r>
    </w:p>
    <w:p w14:paraId="55D342B6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к постановлению Администрации</w:t>
      </w:r>
    </w:p>
    <w:p w14:paraId="24B31191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AC6DFD">
        <w:rPr>
          <w:rFonts w:ascii="Times New Roman" w:hAnsi="Times New Roman" w:cs="Times New Roman"/>
          <w:szCs w:val="28"/>
        </w:rPr>
        <w:t>муниципального района</w:t>
      </w:r>
    </w:p>
    <w:p w14:paraId="04B5AC2A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Cs w:val="28"/>
        </w:rPr>
        <w:t xml:space="preserve"> р</w:t>
      </w:r>
      <w:r w:rsidRPr="00AC6DFD">
        <w:rPr>
          <w:rFonts w:ascii="Times New Roman" w:hAnsi="Times New Roman" w:cs="Times New Roman"/>
          <w:szCs w:val="28"/>
        </w:rPr>
        <w:t>айон»</w:t>
      </w:r>
    </w:p>
    <w:p w14:paraId="489A7B7C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№____ </w:t>
      </w:r>
      <w:r w:rsidRPr="00AC6DFD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 xml:space="preserve">  «</w:t>
      </w:r>
      <w:r w:rsidRPr="00AC6DFD">
        <w:rPr>
          <w:rFonts w:ascii="Times New Roman" w:hAnsi="Times New Roman" w:cs="Times New Roman"/>
          <w:szCs w:val="28"/>
        </w:rPr>
        <w:t>____</w:t>
      </w:r>
      <w:r>
        <w:rPr>
          <w:rFonts w:ascii="Times New Roman" w:hAnsi="Times New Roman" w:cs="Times New Roman"/>
          <w:szCs w:val="28"/>
        </w:rPr>
        <w:t>»</w:t>
      </w:r>
      <w:r w:rsidRPr="00AC6DFD">
        <w:rPr>
          <w:rFonts w:ascii="Times New Roman" w:hAnsi="Times New Roman" w:cs="Times New Roman"/>
          <w:szCs w:val="28"/>
        </w:rPr>
        <w:t>________</w:t>
      </w:r>
      <w:r>
        <w:rPr>
          <w:rFonts w:ascii="Times New Roman" w:hAnsi="Times New Roman" w:cs="Times New Roman"/>
          <w:szCs w:val="28"/>
        </w:rPr>
        <w:t>_2025г.</w:t>
      </w:r>
    </w:p>
    <w:p w14:paraId="69800EAC" w14:textId="77777777" w:rsidR="00546FAF" w:rsidRPr="00AC6DFD" w:rsidRDefault="00546FAF" w:rsidP="00546FAF">
      <w:pPr>
        <w:spacing w:after="0"/>
        <w:jc w:val="right"/>
        <w:rPr>
          <w:rFonts w:ascii="Times New Roman" w:hAnsi="Times New Roman" w:cs="Times New Roman"/>
          <w:szCs w:val="28"/>
        </w:rPr>
      </w:pPr>
    </w:p>
    <w:p w14:paraId="70BFD963" w14:textId="20341528" w:rsidR="00546FAF" w:rsidRPr="009872A3" w:rsidRDefault="001724DB" w:rsidP="00546FAF">
      <w:pPr>
        <w:spacing w:after="0"/>
        <w:jc w:val="center"/>
        <w:rPr>
          <w:b/>
        </w:rPr>
      </w:pPr>
      <w:hyperlink r:id="rId8" w:history="1">
        <w:r w:rsidR="00546FAF" w:rsidRPr="009872A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Состав комиссии по приемке загородных лагерей и лагерей, </w:t>
        </w:r>
        <w:r w:rsidR="00546FAF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организованных образовательными организациями, осуществляющими орг</w:t>
        </w:r>
        <w:r w:rsidR="00546FAF">
          <w:rPr>
            <w:rFonts w:ascii="Times New Roman" w:eastAsia="Times New Roman" w:hAnsi="Times New Roman" w:cs="Times New Roman"/>
            <w:b/>
            <w:sz w:val="28"/>
            <w:szCs w:val="28"/>
          </w:rPr>
          <w:t>анизацию отдыха и оздоровления</w:t>
        </w:r>
        <w:r w:rsidR="00546FAF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обучающихся в каникулярное время на базе муниципальных общеобразовательных организаций муниципального района «</w:t>
        </w:r>
        <w:proofErr w:type="spellStart"/>
        <w:r w:rsidR="00546FAF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>Шилкинский</w:t>
        </w:r>
        <w:proofErr w:type="spellEnd"/>
        <w:r w:rsidR="00546FAF" w:rsidRPr="009872A3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район» </w:t>
        </w:r>
      </w:hyperlink>
    </w:p>
    <w:p w14:paraId="0B03A34E" w14:textId="77777777" w:rsidR="00546FAF" w:rsidRPr="00FD0C5D" w:rsidRDefault="00546FAF" w:rsidP="00546F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645" w:type="dxa"/>
        <w:tblLook w:val="04A0" w:firstRow="1" w:lastRow="0" w:firstColumn="1" w:lastColumn="0" w:noHBand="0" w:noVBand="1"/>
      </w:tblPr>
      <w:tblGrid>
        <w:gridCol w:w="618"/>
        <w:gridCol w:w="4956"/>
        <w:gridCol w:w="4416"/>
      </w:tblGrid>
      <w:tr w:rsidR="00546FAF" w:rsidRPr="00AC6DFD" w14:paraId="5EFF545E" w14:textId="77777777" w:rsidTr="005F1764">
        <w:tc>
          <w:tcPr>
            <w:tcW w:w="618" w:type="dxa"/>
            <w:shd w:val="clear" w:color="auto" w:fill="auto"/>
            <w:vAlign w:val="center"/>
          </w:tcPr>
          <w:p w14:paraId="259C9006" w14:textId="77777777" w:rsidR="00546FAF" w:rsidRPr="00AC6DFD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024E01DD" w14:textId="77777777" w:rsidR="00546FAF" w:rsidRPr="00AC6DFD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956" w:type="dxa"/>
            <w:vAlign w:val="center"/>
          </w:tcPr>
          <w:p w14:paraId="05AA19EF" w14:textId="77777777" w:rsidR="00546FAF" w:rsidRPr="00AC6DFD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416" w:type="dxa"/>
            <w:vAlign w:val="center"/>
          </w:tcPr>
          <w:p w14:paraId="69B1A477" w14:textId="77777777" w:rsidR="00546FAF" w:rsidRPr="00AC6DFD" w:rsidRDefault="00546FAF" w:rsidP="005F176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546FAF" w:rsidRPr="00AC6DFD" w14:paraId="38F22B90" w14:textId="77777777" w:rsidTr="005F1764">
        <w:tc>
          <w:tcPr>
            <w:tcW w:w="9990" w:type="dxa"/>
            <w:gridSpan w:val="3"/>
            <w:shd w:val="clear" w:color="auto" w:fill="auto"/>
          </w:tcPr>
          <w:p w14:paraId="04548154" w14:textId="77777777" w:rsidR="00546FAF" w:rsidRPr="00AC6DFD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 комиссии:</w:t>
            </w:r>
          </w:p>
        </w:tc>
      </w:tr>
      <w:tr w:rsidR="00546FAF" w:rsidRPr="00AC6DFD" w14:paraId="292E8773" w14:textId="77777777" w:rsidTr="005F1764">
        <w:trPr>
          <w:trHeight w:val="843"/>
        </w:trPr>
        <w:tc>
          <w:tcPr>
            <w:tcW w:w="618" w:type="dxa"/>
            <w:shd w:val="clear" w:color="auto" w:fill="auto"/>
          </w:tcPr>
          <w:p w14:paraId="3D7E080F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56" w:type="dxa"/>
          </w:tcPr>
          <w:p w14:paraId="2707EBA3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Боярская Елена Александровна </w:t>
            </w:r>
          </w:p>
        </w:tc>
        <w:tc>
          <w:tcPr>
            <w:tcW w:w="4416" w:type="dxa"/>
            <w:vAlign w:val="center"/>
          </w:tcPr>
          <w:p w14:paraId="75E78AED" w14:textId="77777777" w:rsidR="00546FAF" w:rsidRPr="00251D31" w:rsidRDefault="00546FAF" w:rsidP="005F1764">
            <w:pPr>
              <w:tabs>
                <w:tab w:val="left" w:pos="13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</w:t>
            </w:r>
            <w:proofErr w:type="spellStart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14:paraId="4EC9A793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FAF" w:rsidRPr="00AC6DFD" w14:paraId="4F91F68D" w14:textId="77777777" w:rsidTr="005F1764">
        <w:trPr>
          <w:trHeight w:val="139"/>
        </w:trPr>
        <w:tc>
          <w:tcPr>
            <w:tcW w:w="9990" w:type="dxa"/>
            <w:gridSpan w:val="3"/>
            <w:shd w:val="clear" w:color="auto" w:fill="auto"/>
          </w:tcPr>
          <w:p w14:paraId="790F0078" w14:textId="77777777" w:rsidR="00546FAF" w:rsidRPr="00AC6DFD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546FAF" w:rsidRPr="00AC6DFD" w14:paraId="05A3609F" w14:textId="77777777" w:rsidTr="005F1764">
        <w:tc>
          <w:tcPr>
            <w:tcW w:w="618" w:type="dxa"/>
            <w:shd w:val="clear" w:color="auto" w:fill="auto"/>
          </w:tcPr>
          <w:p w14:paraId="2DAC5BE9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6" w:type="dxa"/>
          </w:tcPr>
          <w:p w14:paraId="484EC792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Лариса Анатольевна</w:t>
            </w:r>
          </w:p>
        </w:tc>
        <w:tc>
          <w:tcPr>
            <w:tcW w:w="4416" w:type="dxa"/>
            <w:vAlign w:val="center"/>
          </w:tcPr>
          <w:p w14:paraId="114B0249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образования Администрации муниципального района 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AC6DFD" w14:paraId="0F601744" w14:textId="77777777" w:rsidTr="005F1764">
        <w:tc>
          <w:tcPr>
            <w:tcW w:w="9990" w:type="dxa"/>
            <w:gridSpan w:val="3"/>
            <w:shd w:val="clear" w:color="auto" w:fill="auto"/>
          </w:tcPr>
          <w:p w14:paraId="67BE6CC8" w14:textId="77777777" w:rsidR="00546FAF" w:rsidRPr="00AC6DFD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</w:tc>
      </w:tr>
      <w:tr w:rsidR="00546FAF" w:rsidRPr="00AC6DFD" w14:paraId="527D6B4B" w14:textId="77777777" w:rsidTr="005F1764">
        <w:tc>
          <w:tcPr>
            <w:tcW w:w="618" w:type="dxa"/>
            <w:shd w:val="clear" w:color="auto" w:fill="auto"/>
          </w:tcPr>
          <w:p w14:paraId="746940AD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56" w:type="dxa"/>
          </w:tcPr>
          <w:p w14:paraId="04E316CD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Пяткова Оксана Константиновна</w:t>
            </w:r>
          </w:p>
        </w:tc>
        <w:tc>
          <w:tcPr>
            <w:tcW w:w="4416" w:type="dxa"/>
            <w:vAlign w:val="center"/>
          </w:tcPr>
          <w:p w14:paraId="16EE63F5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воспитательной работе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AC6DFD" w14:paraId="3B0B1520" w14:textId="77777777" w:rsidTr="005F1764">
        <w:tc>
          <w:tcPr>
            <w:tcW w:w="9990" w:type="dxa"/>
            <w:gridSpan w:val="3"/>
            <w:shd w:val="clear" w:color="auto" w:fill="auto"/>
          </w:tcPr>
          <w:p w14:paraId="308A0C6A" w14:textId="77777777" w:rsidR="00546FAF" w:rsidRPr="00AC6DFD" w:rsidRDefault="00546FAF" w:rsidP="005F17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546FAF" w:rsidRPr="00AC6DFD" w14:paraId="3DCAD17E" w14:textId="77777777" w:rsidTr="005F1764">
        <w:tc>
          <w:tcPr>
            <w:tcW w:w="618" w:type="dxa"/>
            <w:shd w:val="clear" w:color="auto" w:fill="auto"/>
          </w:tcPr>
          <w:p w14:paraId="33364591" w14:textId="77777777" w:rsidR="00546FAF" w:rsidRPr="00477C0E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A52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56" w:type="dxa"/>
          </w:tcPr>
          <w:p w14:paraId="44179674" w14:textId="77777777" w:rsidR="00546FAF" w:rsidRPr="00477C0E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согласованию</w:t>
            </w:r>
          </w:p>
        </w:tc>
        <w:tc>
          <w:tcPr>
            <w:tcW w:w="4416" w:type="dxa"/>
            <w:vAlign w:val="center"/>
          </w:tcPr>
          <w:p w14:paraId="57F3C49E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Управления Роспотребнадзора</w:t>
            </w:r>
          </w:p>
        </w:tc>
      </w:tr>
      <w:tr w:rsidR="00546FAF" w:rsidRPr="00AC6DFD" w14:paraId="12E69318" w14:textId="77777777" w:rsidTr="005F1764">
        <w:tc>
          <w:tcPr>
            <w:tcW w:w="618" w:type="dxa"/>
            <w:shd w:val="clear" w:color="auto" w:fill="auto"/>
          </w:tcPr>
          <w:p w14:paraId="28D39E6D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56" w:type="dxa"/>
          </w:tcPr>
          <w:p w14:paraId="5971724B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4416" w:type="dxa"/>
            <w:vAlign w:val="center"/>
          </w:tcPr>
          <w:p w14:paraId="703A9803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детской консультацией ГАУЗ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AC6DFD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546FAF" w:rsidRPr="00AC6DFD" w14:paraId="178197BF" w14:textId="77777777" w:rsidTr="005F1764">
        <w:tc>
          <w:tcPr>
            <w:tcW w:w="618" w:type="dxa"/>
            <w:shd w:val="clear" w:color="auto" w:fill="auto"/>
          </w:tcPr>
          <w:p w14:paraId="32A5B7B1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56" w:type="dxa"/>
          </w:tcPr>
          <w:p w14:paraId="1A84CF14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Мельниченко Алексей Анатольевич</w:t>
            </w:r>
          </w:p>
        </w:tc>
        <w:tc>
          <w:tcPr>
            <w:tcW w:w="4416" w:type="dxa"/>
            <w:vAlign w:val="center"/>
          </w:tcPr>
          <w:p w14:paraId="7408FA92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ОНД и ПР </w:t>
            </w:r>
            <w:proofErr w:type="spellStart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Шилкинского</w:t>
            </w:r>
            <w:proofErr w:type="spellEnd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, Нерчинского, </w:t>
            </w:r>
            <w:proofErr w:type="spellStart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Тунгокочинского</w:t>
            </w:r>
            <w:proofErr w:type="spellEnd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 районов, г. Шилки и г. Нерчинск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 УНД и ПР ГУ МЧС России по Забайкальскому краю.</w:t>
            </w:r>
          </w:p>
        </w:tc>
      </w:tr>
      <w:tr w:rsidR="00546FAF" w:rsidRPr="00AC6DFD" w14:paraId="5680D5E4" w14:textId="77777777" w:rsidTr="005F1764">
        <w:tc>
          <w:tcPr>
            <w:tcW w:w="618" w:type="dxa"/>
            <w:shd w:val="clear" w:color="auto" w:fill="auto"/>
          </w:tcPr>
          <w:p w14:paraId="61A732A8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956" w:type="dxa"/>
          </w:tcPr>
          <w:p w14:paraId="664F40AE" w14:textId="77777777" w:rsidR="00546FAF" w:rsidRPr="006B27F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Дашидондоков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Бато</w:t>
            </w:r>
            <w:proofErr w:type="spellEnd"/>
            <w:r w:rsidRPr="006B27F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6B27F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Доржиевич</w:t>
            </w:r>
            <w:proofErr w:type="spellEnd"/>
          </w:p>
        </w:tc>
        <w:tc>
          <w:tcPr>
            <w:tcW w:w="4416" w:type="dxa"/>
            <w:vAlign w:val="center"/>
          </w:tcPr>
          <w:p w14:paraId="09713166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МВД 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 подполковник полиции </w:t>
            </w:r>
          </w:p>
        </w:tc>
      </w:tr>
      <w:tr w:rsidR="00546FAF" w:rsidRPr="00AC6DFD" w14:paraId="0B395EB1" w14:textId="77777777" w:rsidTr="005F1764">
        <w:tc>
          <w:tcPr>
            <w:tcW w:w="618" w:type="dxa"/>
            <w:shd w:val="clear" w:color="auto" w:fill="auto"/>
          </w:tcPr>
          <w:p w14:paraId="279A82BE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6" w:type="dxa"/>
          </w:tcPr>
          <w:p w14:paraId="6D96709D" w14:textId="77777777" w:rsidR="00546FAF" w:rsidRPr="006B27F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Золотухин Алексей Ильич</w:t>
            </w:r>
          </w:p>
        </w:tc>
        <w:tc>
          <w:tcPr>
            <w:tcW w:w="4416" w:type="dxa"/>
            <w:vAlign w:val="center"/>
          </w:tcPr>
          <w:p w14:paraId="3F6B1CB7" w14:textId="77777777" w:rsidR="00546FAF" w:rsidRPr="006B27FF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ПЦО</w:t>
            </w:r>
          </w:p>
        </w:tc>
      </w:tr>
      <w:tr w:rsidR="00546FAF" w:rsidRPr="00AC6DFD" w14:paraId="41DD36F7" w14:textId="77777777" w:rsidTr="005F1764">
        <w:tc>
          <w:tcPr>
            <w:tcW w:w="618" w:type="dxa"/>
            <w:shd w:val="clear" w:color="auto" w:fill="auto"/>
          </w:tcPr>
          <w:p w14:paraId="32F26758" w14:textId="77777777" w:rsidR="00546FAF" w:rsidRPr="00AC6DFD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C6D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6" w:type="dxa"/>
          </w:tcPr>
          <w:p w14:paraId="187379E8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4416" w:type="dxa"/>
            <w:vAlign w:val="center"/>
          </w:tcPr>
          <w:p w14:paraId="21187214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ИПДН ОМВД </w:t>
            </w:r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России по </w:t>
            </w:r>
            <w:proofErr w:type="spellStart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>Шилкинскому</w:t>
            </w:r>
            <w:proofErr w:type="spellEnd"/>
            <w:r w:rsidRPr="006B27FF">
              <w:rPr>
                <w:rFonts w:ascii="Times New Roman" w:hAnsi="Times New Roman" w:cs="Times New Roman"/>
                <w:sz w:val="28"/>
                <w:szCs w:val="28"/>
              </w:rPr>
              <w:t xml:space="preserve"> району.</w:t>
            </w:r>
          </w:p>
        </w:tc>
      </w:tr>
      <w:tr w:rsidR="00546FAF" w:rsidRPr="00AC6DFD" w14:paraId="330FAAF7" w14:textId="77777777" w:rsidTr="005F1764">
        <w:tc>
          <w:tcPr>
            <w:tcW w:w="618" w:type="dxa"/>
            <w:shd w:val="clear" w:color="auto" w:fill="auto"/>
          </w:tcPr>
          <w:p w14:paraId="5E92896E" w14:textId="77777777" w:rsidR="00546FAF" w:rsidRPr="00477C0E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82B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6" w:type="dxa"/>
          </w:tcPr>
          <w:p w14:paraId="36AF29C9" w14:textId="77777777" w:rsidR="00546FAF" w:rsidRPr="001A7014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1C67">
              <w:rPr>
                <w:rFonts w:ascii="Times New Roman" w:hAnsi="Times New Roman" w:cs="Times New Roman"/>
                <w:sz w:val="28"/>
                <w:szCs w:val="28"/>
              </w:rPr>
              <w:t>Скуратова Татьяна Сергеевна</w:t>
            </w:r>
          </w:p>
        </w:tc>
        <w:tc>
          <w:tcPr>
            <w:tcW w:w="4416" w:type="dxa"/>
            <w:vAlign w:val="center"/>
          </w:tcPr>
          <w:p w14:paraId="78E2E247" w14:textId="77777777" w:rsidR="00546FAF" w:rsidRPr="00251D31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материально-технического обеспечения </w:t>
            </w:r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образования Администрации муниципального района «</w:t>
            </w:r>
            <w:proofErr w:type="spellStart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251D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AC6DFD" w14:paraId="3CB6A55C" w14:textId="77777777" w:rsidTr="005F1764">
        <w:tc>
          <w:tcPr>
            <w:tcW w:w="618" w:type="dxa"/>
            <w:shd w:val="clear" w:color="auto" w:fill="auto"/>
          </w:tcPr>
          <w:p w14:paraId="7B1E923B" w14:textId="77777777" w:rsidR="00546FA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56" w:type="dxa"/>
          </w:tcPr>
          <w:p w14:paraId="5EDCCCBB" w14:textId="77777777" w:rsidR="00546FA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Селина Наталья Анатольевна</w:t>
            </w:r>
          </w:p>
        </w:tc>
        <w:tc>
          <w:tcPr>
            <w:tcW w:w="4416" w:type="dxa"/>
            <w:vAlign w:val="center"/>
          </w:tcPr>
          <w:p w14:paraId="57A6FFF8" w14:textId="77777777" w:rsidR="00546FAF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546FAF" w:rsidRPr="00AC6DFD" w14:paraId="60CB1611" w14:textId="77777777" w:rsidTr="005F1764">
        <w:tc>
          <w:tcPr>
            <w:tcW w:w="618" w:type="dxa"/>
            <w:shd w:val="clear" w:color="auto" w:fill="auto"/>
          </w:tcPr>
          <w:p w14:paraId="45F29336" w14:textId="77777777" w:rsidR="00546FA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56" w:type="dxa"/>
          </w:tcPr>
          <w:p w14:paraId="060661D3" w14:textId="77777777" w:rsidR="00546FAF" w:rsidRDefault="00546FAF" w:rsidP="005F1764">
            <w:pPr>
              <w:tabs>
                <w:tab w:val="left" w:pos="594"/>
                <w:tab w:val="left" w:pos="367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Золотухина Виктория Александровна</w:t>
            </w:r>
          </w:p>
        </w:tc>
        <w:tc>
          <w:tcPr>
            <w:tcW w:w="4416" w:type="dxa"/>
            <w:vAlign w:val="center"/>
          </w:tcPr>
          <w:p w14:paraId="3DE3A203" w14:textId="77777777" w:rsidR="00546FAF" w:rsidRDefault="00546FAF" w:rsidP="005F1764">
            <w:pPr>
              <w:tabs>
                <w:tab w:val="left" w:pos="594"/>
                <w:tab w:val="left" w:pos="3670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Комитета </w:t>
            </w:r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 Администрации муниципального района «</w:t>
            </w:r>
            <w:proofErr w:type="spellStart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AC6D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район»</w:t>
            </w:r>
          </w:p>
        </w:tc>
      </w:tr>
    </w:tbl>
    <w:p w14:paraId="6A1A873B" w14:textId="77777777" w:rsidR="00546FAF" w:rsidRDefault="00546FAF" w:rsidP="00546FAF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C2C258" w14:textId="77777777" w:rsidR="00546FAF" w:rsidRPr="001201F8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48A670A0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343B8EFB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6BE8F964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63B452BC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17D6D53C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27BF1798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68F8EFEB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3118F213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250B855E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46081F0B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409BD62B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3573FC0D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3D993CB0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3ABA0E18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0EBB869D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4B27EAFC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556E96FE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0EA37920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306A74DA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7F1199D2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61470A31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7D5EF235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30FBD8F7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</w:p>
    <w:p w14:paraId="48BF4FF3" w14:textId="77777777" w:rsidR="00546FAF" w:rsidRDefault="00546FAF" w:rsidP="00546FAF">
      <w:pPr>
        <w:pStyle w:val="a4"/>
        <w:jc w:val="right"/>
        <w:rPr>
          <w:rFonts w:ascii="Times New Roman" w:hAnsi="Times New Roman" w:cs="Times New Roman"/>
        </w:rPr>
      </w:pPr>
      <w:bookmarkStart w:id="5" w:name="_Hlk167104775"/>
    </w:p>
    <w:p w14:paraId="6E6AFD68" w14:textId="77777777" w:rsidR="00546FAF" w:rsidRPr="001201F8" w:rsidRDefault="00546FAF" w:rsidP="00546FAF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Приложение № 5 к постановлению</w:t>
      </w:r>
    </w:p>
    <w:p w14:paraId="198880B6" w14:textId="77777777" w:rsidR="00546FAF" w:rsidRPr="001201F8" w:rsidRDefault="00546FAF" w:rsidP="00546FAF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Администрации муниципального района</w:t>
      </w:r>
    </w:p>
    <w:p w14:paraId="24BE7865" w14:textId="77777777" w:rsidR="00546FAF" w:rsidRPr="001201F8" w:rsidRDefault="00546FAF" w:rsidP="00546FAF">
      <w:pPr>
        <w:pStyle w:val="a4"/>
        <w:jc w:val="right"/>
        <w:rPr>
          <w:rFonts w:ascii="Times New Roman" w:hAnsi="Times New Roman" w:cs="Times New Roman"/>
        </w:rPr>
      </w:pPr>
      <w:r w:rsidRPr="001201F8">
        <w:rPr>
          <w:rFonts w:ascii="Times New Roman" w:hAnsi="Times New Roman" w:cs="Times New Roman"/>
        </w:rPr>
        <w:t>«</w:t>
      </w:r>
      <w:proofErr w:type="spellStart"/>
      <w:r w:rsidRPr="001201F8">
        <w:rPr>
          <w:rFonts w:ascii="Times New Roman" w:hAnsi="Times New Roman" w:cs="Times New Roman"/>
        </w:rPr>
        <w:t>Шилкинский</w:t>
      </w:r>
      <w:proofErr w:type="spellEnd"/>
      <w:r w:rsidRPr="001201F8">
        <w:rPr>
          <w:rFonts w:ascii="Times New Roman" w:hAnsi="Times New Roman" w:cs="Times New Roman"/>
        </w:rPr>
        <w:t xml:space="preserve"> район»</w:t>
      </w:r>
    </w:p>
    <w:p w14:paraId="3A1D8FF6" w14:textId="77777777" w:rsidR="00546FAF" w:rsidRPr="001201F8" w:rsidRDefault="00546FAF" w:rsidP="00546FAF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№____от «_____»________2025</w:t>
      </w:r>
      <w:r w:rsidRPr="001201F8">
        <w:rPr>
          <w:rFonts w:ascii="Times New Roman" w:hAnsi="Times New Roman" w:cs="Times New Roman"/>
        </w:rPr>
        <w:t xml:space="preserve"> г.</w:t>
      </w:r>
    </w:p>
    <w:p w14:paraId="1B289EF8" w14:textId="77777777" w:rsidR="00546FAF" w:rsidRDefault="00546FAF" w:rsidP="00546FAF">
      <w:pPr>
        <w:rPr>
          <w:rFonts w:ascii="Times New Roman" w:hAnsi="Times New Roman" w:cs="Times New Roman"/>
          <w:b/>
          <w:sz w:val="28"/>
          <w:szCs w:val="28"/>
        </w:rPr>
      </w:pPr>
    </w:p>
    <w:p w14:paraId="00675854" w14:textId="77777777" w:rsidR="00546FAF" w:rsidRDefault="00546FAF" w:rsidP="00546F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4B5">
        <w:rPr>
          <w:rFonts w:ascii="Times New Roman" w:hAnsi="Times New Roman" w:cs="Times New Roman"/>
          <w:b/>
          <w:sz w:val="28"/>
          <w:szCs w:val="28"/>
        </w:rPr>
        <w:t>График приемки лагерей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46FAF" w14:paraId="1FE473FD" w14:textId="77777777" w:rsidTr="005F1764">
        <w:tc>
          <w:tcPr>
            <w:tcW w:w="4785" w:type="dxa"/>
          </w:tcPr>
          <w:p w14:paraId="17B445E4" w14:textId="77777777" w:rsidR="00546FAF" w:rsidRPr="00B65E1B" w:rsidRDefault="00546FAF" w:rsidP="005F1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E1B">
              <w:rPr>
                <w:rFonts w:ascii="Times New Roman" w:hAnsi="Times New Roman" w:cs="Times New Roman"/>
                <w:sz w:val="28"/>
                <w:szCs w:val="28"/>
              </w:rPr>
              <w:t>Дата приемки</w:t>
            </w:r>
          </w:p>
        </w:tc>
        <w:tc>
          <w:tcPr>
            <w:tcW w:w="4785" w:type="dxa"/>
          </w:tcPr>
          <w:p w14:paraId="79E9F838" w14:textId="77777777" w:rsidR="00546FAF" w:rsidRPr="00B65E1B" w:rsidRDefault="00546FAF" w:rsidP="005F1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E1B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</w:tr>
      <w:tr w:rsidR="00546FAF" w14:paraId="1A9A394C" w14:textId="77777777" w:rsidTr="005F1764">
        <w:tc>
          <w:tcPr>
            <w:tcW w:w="4785" w:type="dxa"/>
          </w:tcPr>
          <w:p w14:paraId="1A426F54" w14:textId="77777777" w:rsidR="00546FAF" w:rsidRPr="001A7014" w:rsidRDefault="00546FAF" w:rsidP="005F17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14:paraId="01B5A8C2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 СОШ № 1</w:t>
            </w:r>
          </w:p>
          <w:p w14:paraId="3117D9A4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 СОШ № 2</w:t>
            </w:r>
          </w:p>
          <w:p w14:paraId="7B054723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СОШ № 52 г. Шилки</w:t>
            </w:r>
          </w:p>
          <w:p w14:paraId="14870367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 СОШ № 51</w:t>
            </w:r>
          </w:p>
        </w:tc>
      </w:tr>
      <w:tr w:rsidR="00546FAF" w14:paraId="677730E1" w14:textId="77777777" w:rsidTr="005F1764">
        <w:trPr>
          <w:trHeight w:val="1932"/>
        </w:trPr>
        <w:tc>
          <w:tcPr>
            <w:tcW w:w="4785" w:type="dxa"/>
          </w:tcPr>
          <w:p w14:paraId="2994D8E6" w14:textId="77777777" w:rsidR="00546FAF" w:rsidRPr="001A7014" w:rsidRDefault="00546FAF" w:rsidP="005F17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A7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14:paraId="4E51C38C" w14:textId="77777777" w:rsidR="00546FAF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Новоберезовская</w:t>
            </w:r>
            <w:proofErr w:type="spellEnd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  <w:p w14:paraId="31C7C374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им.Богомягково</w:t>
            </w:r>
            <w:proofErr w:type="spellEnd"/>
          </w:p>
          <w:p w14:paraId="57A1FAB4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МОУ Верх-</w:t>
            </w:r>
            <w:proofErr w:type="spellStart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Хилинская</w:t>
            </w:r>
            <w:proofErr w:type="spellEnd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14:paraId="7C1BA2C1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Холбонская</w:t>
            </w:r>
            <w:proofErr w:type="spellEnd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 СОШ филиал МОУ </w:t>
            </w:r>
            <w:proofErr w:type="spellStart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Мирсановская</w:t>
            </w:r>
            <w:proofErr w:type="spellEnd"/>
            <w:r w:rsidRPr="001A7014">
              <w:rPr>
                <w:rFonts w:ascii="Times New Roman" w:hAnsi="Times New Roman" w:cs="Times New Roman"/>
                <w:sz w:val="28"/>
                <w:szCs w:val="28"/>
              </w:rPr>
              <w:t xml:space="preserve"> СОКШ</w:t>
            </w:r>
          </w:p>
          <w:p w14:paraId="4B3FBE5F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FAF" w14:paraId="0CD4FC21" w14:textId="77777777" w:rsidTr="005F1764">
        <w:trPr>
          <w:trHeight w:val="1284"/>
        </w:trPr>
        <w:tc>
          <w:tcPr>
            <w:tcW w:w="4785" w:type="dxa"/>
          </w:tcPr>
          <w:p w14:paraId="629B16EE" w14:textId="77777777" w:rsidR="00546FAF" w:rsidRPr="001A7014" w:rsidRDefault="00546FAF" w:rsidP="005F17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22.05.2025 г.</w:t>
            </w:r>
          </w:p>
        </w:tc>
        <w:tc>
          <w:tcPr>
            <w:tcW w:w="4785" w:type="dxa"/>
          </w:tcPr>
          <w:p w14:paraId="72CB9794" w14:textId="77777777" w:rsidR="00546FAF" w:rsidRPr="00A565C2" w:rsidRDefault="00546FAF" w:rsidP="005F1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 2</w:t>
            </w:r>
          </w:p>
          <w:p w14:paraId="0782F0EB" w14:textId="77777777" w:rsidR="00546FAF" w:rsidRPr="00A565C2" w:rsidRDefault="00546FAF" w:rsidP="005F1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 5</w:t>
            </w:r>
          </w:p>
          <w:p w14:paraId="45612D6E" w14:textId="77777777" w:rsidR="00546FAF" w:rsidRPr="00A565C2" w:rsidRDefault="00546FAF" w:rsidP="005F1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МОУ Первомайская ООШ № 1</w:t>
            </w:r>
          </w:p>
          <w:p w14:paraId="3C18A86E" w14:textId="77777777" w:rsidR="00546FAF" w:rsidRPr="00A565C2" w:rsidRDefault="00546FAF" w:rsidP="005F1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МОУ Первомайская СОШ №3</w:t>
            </w:r>
          </w:p>
          <w:p w14:paraId="19026B24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Номоконовская</w:t>
            </w:r>
            <w:proofErr w:type="spellEnd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</w:tr>
      <w:tr w:rsidR="00546FAF" w14:paraId="0E7A5E8A" w14:textId="77777777" w:rsidTr="005F1764">
        <w:trPr>
          <w:trHeight w:val="1620"/>
        </w:trPr>
        <w:tc>
          <w:tcPr>
            <w:tcW w:w="4785" w:type="dxa"/>
          </w:tcPr>
          <w:p w14:paraId="61D92C5E" w14:textId="77777777" w:rsidR="00546FAF" w:rsidRPr="001A7014" w:rsidRDefault="00546FAF" w:rsidP="005F1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01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85" w:type="dxa"/>
          </w:tcPr>
          <w:p w14:paraId="6387FCB2" w14:textId="77777777" w:rsidR="00546FAF" w:rsidRPr="00A565C2" w:rsidRDefault="00546FAF" w:rsidP="005F1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Митрофановская</w:t>
            </w:r>
            <w:proofErr w:type="spellEnd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 СОШИ с кадетскими классами </w:t>
            </w:r>
          </w:p>
          <w:p w14:paraId="72F61DBD" w14:textId="77777777" w:rsidR="00546FAF" w:rsidRPr="00A565C2" w:rsidRDefault="00546FAF" w:rsidP="005F17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МОУ Казановская СОШ</w:t>
            </w:r>
          </w:p>
          <w:p w14:paraId="66DFDD22" w14:textId="77777777" w:rsidR="00546FAF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Размахнинская</w:t>
            </w:r>
            <w:proofErr w:type="spellEnd"/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14:paraId="35335CC2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65C2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</w:p>
        </w:tc>
      </w:tr>
      <w:tr w:rsidR="00546FAF" w14:paraId="2EB0E53B" w14:textId="77777777" w:rsidTr="005F1764">
        <w:trPr>
          <w:trHeight w:val="1272"/>
        </w:trPr>
        <w:tc>
          <w:tcPr>
            <w:tcW w:w="4785" w:type="dxa"/>
          </w:tcPr>
          <w:p w14:paraId="0789825E" w14:textId="77777777" w:rsidR="00546FAF" w:rsidRPr="001A7014" w:rsidRDefault="00546FAF" w:rsidP="005F17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28.05.2025г.</w:t>
            </w:r>
          </w:p>
        </w:tc>
        <w:tc>
          <w:tcPr>
            <w:tcW w:w="4785" w:type="dxa"/>
          </w:tcPr>
          <w:p w14:paraId="415B0666" w14:textId="77777777" w:rsidR="00546FAF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14:paraId="5C113E03" w14:textId="77777777" w:rsidR="00546FAF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еленгуйская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  <w:p w14:paraId="1C84D375" w14:textId="77777777" w:rsidR="00546FAF" w:rsidRPr="001A7014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FAF" w14:paraId="2CC82896" w14:textId="77777777" w:rsidTr="005F1764">
        <w:tc>
          <w:tcPr>
            <w:tcW w:w="4785" w:type="dxa"/>
          </w:tcPr>
          <w:p w14:paraId="5356C4FA" w14:textId="77777777" w:rsidR="00546FAF" w:rsidRPr="00BD4089" w:rsidRDefault="00546FAF" w:rsidP="005F17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10.06.2025</w:t>
            </w:r>
            <w:r w:rsidRPr="00BD4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14:paraId="42CF7BAB" w14:textId="77777777" w:rsidR="00546FAF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школа СОЛ «Олимп»</w:t>
            </w:r>
          </w:p>
        </w:tc>
      </w:tr>
      <w:tr w:rsidR="00546FAF" w14:paraId="505AA764" w14:textId="77777777" w:rsidTr="005F1764">
        <w:tc>
          <w:tcPr>
            <w:tcW w:w="4785" w:type="dxa"/>
          </w:tcPr>
          <w:p w14:paraId="15C9D7B0" w14:textId="77777777" w:rsidR="00546FAF" w:rsidRPr="00BD4089" w:rsidRDefault="00546FAF" w:rsidP="005F17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10.06.2025</w:t>
            </w:r>
            <w:r w:rsidRPr="00BD4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14:paraId="7B644291" w14:textId="77777777" w:rsidR="00546FAF" w:rsidRDefault="00546FAF" w:rsidP="005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ДДЮ ДОЛ «Сосновый бор»</w:t>
            </w:r>
          </w:p>
        </w:tc>
      </w:tr>
      <w:bookmarkEnd w:id="5"/>
    </w:tbl>
    <w:p w14:paraId="40D484C4" w14:textId="77777777" w:rsidR="00546FAF" w:rsidRPr="007E24B5" w:rsidRDefault="00546FAF" w:rsidP="00546F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F61A16" w14:textId="77777777" w:rsidR="00546FAF" w:rsidRDefault="00546FAF" w:rsidP="00546FAF"/>
    <w:p w14:paraId="03539164" w14:textId="77777777" w:rsidR="00546FAF" w:rsidRDefault="00546FAF" w:rsidP="00546FAF"/>
    <w:p w14:paraId="467E07DE" w14:textId="77777777" w:rsidR="00957480" w:rsidRDefault="00957480"/>
    <w:sectPr w:rsidR="0095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D5758"/>
    <w:multiLevelType w:val="multilevel"/>
    <w:tmpl w:val="76BC9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70"/>
    <w:rsid w:val="001724DB"/>
    <w:rsid w:val="00290BBB"/>
    <w:rsid w:val="004212A9"/>
    <w:rsid w:val="004D4170"/>
    <w:rsid w:val="00546FAF"/>
    <w:rsid w:val="005F1764"/>
    <w:rsid w:val="00957480"/>
    <w:rsid w:val="00AA7705"/>
    <w:rsid w:val="00D8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F99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748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57480"/>
    <w:pPr>
      <w:ind w:left="720"/>
      <w:contextualSpacing/>
    </w:pPr>
  </w:style>
  <w:style w:type="paragraph" w:styleId="a4">
    <w:name w:val="No Spacing"/>
    <w:uiPriority w:val="1"/>
    <w:qFormat/>
    <w:rsid w:val="00546FAF"/>
    <w:pPr>
      <w:spacing w:after="0" w:line="240" w:lineRule="auto"/>
    </w:pPr>
  </w:style>
  <w:style w:type="table" w:styleId="a5">
    <w:name w:val="Table Grid"/>
    <w:basedOn w:val="a1"/>
    <w:uiPriority w:val="59"/>
    <w:rsid w:val="00546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6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F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748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57480"/>
    <w:pPr>
      <w:ind w:left="720"/>
      <w:contextualSpacing/>
    </w:pPr>
  </w:style>
  <w:style w:type="paragraph" w:styleId="a4">
    <w:name w:val="No Spacing"/>
    <w:uiPriority w:val="1"/>
    <w:qFormat/>
    <w:rsid w:val="00546FAF"/>
    <w:pPr>
      <w:spacing w:after="0" w:line="240" w:lineRule="auto"/>
    </w:pPr>
  </w:style>
  <w:style w:type="table" w:styleId="a5">
    <w:name w:val="Table Grid"/>
    <w:basedOn w:val="a1"/>
    <w:uiPriority w:val="59"/>
    <w:rsid w:val="00546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46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6203290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Елена Александровна Боярская</cp:lastModifiedBy>
  <cp:revision>4</cp:revision>
  <cp:lastPrinted>2025-05-07T06:47:00Z</cp:lastPrinted>
  <dcterms:created xsi:type="dcterms:W3CDTF">2025-05-06T05:35:00Z</dcterms:created>
  <dcterms:modified xsi:type="dcterms:W3CDTF">2025-05-14T05:40:00Z</dcterms:modified>
</cp:coreProperties>
</file>