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1" w:rsidRDefault="003D0C56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7" DrawAspect="Content" ObjectID="_1745928475" r:id="rId8"/>
        </w:pic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ABE" w:rsidRDefault="00086ABE" w:rsidP="00086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3D0C56" w:rsidP="00251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мая </w:t>
      </w:r>
      <w:bookmarkStart w:id="0" w:name="_GoBack"/>
      <w:bookmarkEnd w:id="0"/>
      <w:r w:rsidR="00477C0E">
        <w:rPr>
          <w:rFonts w:ascii="Times New Roman" w:hAnsi="Times New Roman" w:cs="Times New Roman"/>
          <w:sz w:val="28"/>
          <w:szCs w:val="28"/>
        </w:rPr>
        <w:t>2023</w:t>
      </w:r>
      <w:r w:rsidR="00251D31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157</w:t>
      </w:r>
    </w:p>
    <w:p w:rsidR="00251D31" w:rsidRDefault="00251D31" w:rsidP="00251D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251D31" w:rsidRDefault="00251D31" w:rsidP="00251D31">
      <w:pPr>
        <w:pStyle w:val="Default"/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организации отдыха и оздоровления детей в каникулярное время на базе муниципальных общеобразовательных организаций муниципального района «Шилкинский район» и загородных лагерей.  </w:t>
      </w:r>
    </w:p>
    <w:p w:rsidR="00251D31" w:rsidRPr="002534F1" w:rsidRDefault="00251D31" w:rsidP="00251D31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7C0E">
        <w:rPr>
          <w:sz w:val="28"/>
          <w:szCs w:val="28"/>
        </w:rPr>
        <w:t xml:space="preserve">      В</w:t>
      </w:r>
      <w:r>
        <w:rPr>
          <w:sz w:val="28"/>
          <w:szCs w:val="28"/>
        </w:rPr>
        <w:t xml:space="preserve"> соответствии с Федеральным законом от 24.07.1998 № 124-ФЗ «Об основных гарантиях прав ребенка в Российской Федерации», ч. 5 ст. 28 Федерального закона от 29.12.2012 № 273-ФЗ «Об образовании в Российской Федерации», в целях обеспечения безопасности детей, создания благоприятных условий для организации летнего отдыха, оздоровления детей и подростков,  укрепления их здоровья и творческого развития в условиях каникулярного времени, руководствуясь пунктом 12 пункта 1 статьи 8 Устава муниципального района «Шилкинский Район», Администрация муниципального района «Шилкинский район» </w:t>
      </w:r>
      <w:r w:rsidRPr="002534F1">
        <w:rPr>
          <w:b/>
          <w:sz w:val="28"/>
          <w:szCs w:val="28"/>
        </w:rPr>
        <w:t>постановляет: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590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Положение «О порядке приемки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общеобразовательных организаций муниципального района «Шилкинский район» (Приложение 1).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 Утвердить Положение о межведомственной комиссии по организации отдыха и оздоровления в каникулярное время (Приложение 2).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Утвердить состав межведомственной комиссии по организации отдыха и оздоровления детей в каникулярное время (Приложение 3).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состав комиссии 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«Шилкинский район» (Приложение 4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Утвердить график</w:t>
      </w:r>
      <w:r w:rsidRPr="0012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приемке загородных лагерей и лагерей, организованных образовательными организациями, осуществляющими организацию отдыха и оздоровления, обучающихся в каникулярное время на 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«Шилкинский район» (Приложение 5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акт приемки</w:t>
      </w:r>
      <w:r w:rsidRPr="005B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учреждений отдыха и оздоровления детей (Приложение 6).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1D31" w:rsidRPr="00101ECD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 Комитет образования Администрации муниципального района «Шилкинский район» (</w:t>
      </w:r>
      <w:r w:rsidR="00251D31">
        <w:rPr>
          <w:rFonts w:ascii="Times New Roman" w:hAnsi="Times New Roman" w:cs="Times New Roman"/>
          <w:sz w:val="28"/>
          <w:szCs w:val="28"/>
        </w:rPr>
        <w:t>Л.А. Золотухина</w:t>
      </w:r>
      <w:r w:rsidR="00251D31" w:rsidRPr="00101ECD">
        <w:rPr>
          <w:rFonts w:ascii="Times New Roman" w:hAnsi="Times New Roman" w:cs="Times New Roman"/>
          <w:sz w:val="28"/>
          <w:szCs w:val="28"/>
        </w:rPr>
        <w:t>).</w:t>
      </w:r>
    </w:p>
    <w:p w:rsidR="00251D31" w:rsidRPr="00101ECD" w:rsidRDefault="00597DBC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1D31">
        <w:rPr>
          <w:rFonts w:ascii="Times New Roman" w:hAnsi="Times New Roman" w:cs="Times New Roman"/>
          <w:sz w:val="28"/>
          <w:szCs w:val="28"/>
        </w:rPr>
        <w:t xml:space="preserve">. </w:t>
      </w:r>
      <w:r w:rsidR="00251D31" w:rsidRPr="00101ECD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район».</w:t>
      </w: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101ECD" w:rsidRDefault="00251D31" w:rsidP="00251D31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Pr="00101ECD">
        <w:rPr>
          <w:rFonts w:ascii="Times New Roman" w:hAnsi="Times New Roman" w:cs="Times New Roman"/>
          <w:sz w:val="28"/>
          <w:szCs w:val="28"/>
        </w:rPr>
        <w:tab/>
        <w:t>С.В. Воробьев</w:t>
      </w:r>
    </w:p>
    <w:p w:rsidR="00251D31" w:rsidRDefault="00251D31" w:rsidP="00251D3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775A" w:rsidRDefault="0033775A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597DBC" w:rsidRDefault="00597DBC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5339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муниципального района</w:t>
      </w:r>
    </w:p>
    <w:p w:rsidR="00251D31" w:rsidRPr="00E53398" w:rsidRDefault="00251D31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533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«Шилкинский район»</w:t>
      </w:r>
    </w:p>
    <w:p w:rsidR="00251D31" w:rsidRPr="00E53398" w:rsidRDefault="00477C0E" w:rsidP="00251D3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 от  «____»_________2023</w:t>
      </w:r>
      <w:r w:rsidR="00251D31" w:rsidRPr="00E53398">
        <w:rPr>
          <w:rFonts w:ascii="Times New Roman" w:hAnsi="Times New Roman" w:cs="Times New Roman"/>
          <w:sz w:val="24"/>
          <w:szCs w:val="24"/>
        </w:rPr>
        <w:t>г.</w:t>
      </w:r>
    </w:p>
    <w:p w:rsidR="00251D31" w:rsidRPr="000F226C" w:rsidRDefault="00251D31" w:rsidP="00251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533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Положение</w:t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о порядке приемки загородных лагерей и лагерей, организованных образовательными организациями, осуществляющими ор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ганизацию отдыха и оздоровления</w:t>
      </w:r>
      <w:r w:rsidRPr="00E53398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 обучающихся в каникулярное время на базе муниципальных общеобразовательных организаций муниципального района «Шилкинский район»</w:t>
      </w:r>
      <w:r w:rsidRPr="00E53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51D31" w:rsidRPr="00E53398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398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8C2EB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839">
        <w:rPr>
          <w:rFonts w:ascii="Times New Roman" w:eastAsia="Times New Roman" w:hAnsi="Times New Roman" w:cs="Times New Roman"/>
          <w:sz w:val="28"/>
          <w:szCs w:val="28"/>
        </w:rPr>
        <w:t>1.1. Положение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приемки загородных лагерей и лагерей, организованных образовательными организациями, осуществляющими организацию отдыха и оздоровления обучающихся в каникулярное время  (далее – лагерь для детей) на базе муниципальных общеобразовательных организаций муниципального района «Шилкинский район» (далее – Положение) разработано в соответствии с Конституцией Российской Федерации, Федеральным законом от 24 июля 1998 года № 124-ФЗ «Об основных гарантиях прав ребенка в Российской Федерации»,  ч. 5 ст. 28 Федерального закона от 29.12.2012 № 273-ФЗ «Об образовании в Российской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Федерации», приказом Министерства образования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и науки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Ро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ссийской федерации от 13.07 2017 № 656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>примерных положений об организации отдыха детей и их оздоровления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Правилами противопожарного режима в Российской Федерации, утвержденными 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поста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новлением Правительства РФ от 16.09.2020 г. № 1479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 w:rsidRPr="00B1662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662E" w:rsidRPr="00B1662E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>)»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СанПиН 2.4.3648-20 «Санитарно-эпидемиологические требования к организации воспитания и обучения, отдыха и оздоровления детей и молодежи», СанПиН 2.3./2.4.3590-20 «Санитарно-эпидемиологические требования к организации общественного питания населения», СанПиН 1.2.3685-21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 xml:space="preserve"> «Гигиенические нормативы и требования к обеспечению безопасности и (или)безвредности для человека факторов среды обитания»,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воздуху,почвам, жилым помещениям, эксплуатации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производственных, общественных помещений, организации и проведению санитарно-противоэпидемиологических (профилактических) мероприятий»,</w:t>
      </w:r>
      <w:r w:rsidR="00282825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СанПиН «3.3686-21 «Санитарно-эпидемиологические</w:t>
      </w:r>
      <w:r w:rsidR="008C2EB3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по профилактике инфекционных болезней», СП 3.1./2.4.3598-20 «Санитарно-эпидемиологические требования к устройству,</w:t>
      </w:r>
      <w:r w:rsid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>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="008C2EB3" w:rsidRPr="00282825">
        <w:rPr>
          <w:rFonts w:ascii="Times New Roman" w:eastAsia="Times New Roman" w:hAnsi="Times New Roman" w:cs="Times New Roman"/>
          <w:sz w:val="28"/>
          <w:szCs w:val="28"/>
        </w:rPr>
        <w:t xml:space="preserve">-19)»,  </w:t>
      </w:r>
      <w:r w:rsidR="00B1662E"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Положение определяет условия приемки загородных лагерей и лагерей с дневным пребыванием детей на </w:t>
      </w:r>
      <w:r>
        <w:rPr>
          <w:rFonts w:ascii="Times New Roman" w:hAnsi="Times New Roman" w:cs="Times New Roman"/>
          <w:sz w:val="28"/>
          <w:szCs w:val="28"/>
        </w:rPr>
        <w:t xml:space="preserve">базе муниципальных  </w:t>
      </w:r>
      <w:r w:rsidRPr="00101ECD">
        <w:rPr>
          <w:rFonts w:ascii="Times New Roman" w:hAnsi="Times New Roman" w:cs="Times New Roman"/>
          <w:sz w:val="28"/>
          <w:szCs w:val="28"/>
        </w:rPr>
        <w:t>общеобразовательных учреждений муниципального района «Шилкинский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30C">
        <w:rPr>
          <w:rFonts w:ascii="Times New Roman" w:hAnsi="Times New Roman" w:cs="Times New Roman"/>
          <w:b/>
          <w:sz w:val="28"/>
          <w:szCs w:val="28"/>
        </w:rPr>
        <w:t>2. Порядок подготовки лагеря к открытию смены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30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Подготовка лагеря для детей к открытию смены осуществляется в соответствии с требованиями медицинского и санитарно-гигиенического обеспечения отдыха и оздоровления, пожарной безопасности, по обеспечению мер безопасности и недопущению травматизма при организации культурно - досуговых и спортивных мероприятий, учебно-тренировочных занятий физической культурой. Предварительно проводится работа с государственными инспектирующими службами по подготовке и подписанию актов готовности к приему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Деятельность лагеря осуществляется в соответствии с воспитательной, педагогической программой лагеря, утвержденной руководителем лагеря для детей. Обеспечение материально-технической базы должно соответствовать санитарно-эпидемиологическим требованиям и условиям реализации педагогической программы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Перед началом смены руководитель лагеря для детей обязан обеспечить организацию обучения персонала по технике безопасности, пожарной безопасности, профилактике травматизма и предупреждению несчастных случаев.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Педагогический, медицинский, технический персонал к началу смены должен пройти соответствующий медицинский осмотр, гигиеническое обучение, инструктаж по технике безопасности труда, пожарной безопасности, инструктажи при проведении мероприятий с детьми и подростками по предупреждению несчастных случаев среди детей, проверен на наличие судимости. Руководителем лагеря издаются приказы о персональной ответственности педагогов за жизнь и безопасность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Требования к территории, зданиям и сооружениям, правила приема лагеря определяются соответствующими санитарно-эпидемиологическими правилами, утвержденными Главным государственным санитарным врачом Российской Федерации, применительно к данному лагерю. Без письменного разрешения Роспотребнадзора о соответствии санитарным правилам открытие лагеря не допускается.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Продолжительность смены лагеря определяется соответствующими санитарно-эпидемиологическими правилами. Продолжительность смены лагерей устанавливается в соответствии с нормативными правовыми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документами Российской Федерации, регламентирующими организацию отдыха детей.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Главным в содержании деятельности смены лагеря для детей является практическая отработка знаний, умений и навыков в определенном виде (видах) социального, художественного и других видов творчества, реализация программ детских и молодежных общественных объединений, выполнение коллективных и индивидуальных творческих работ, система мер по формированию здорового образа жизни.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866803">
        <w:rPr>
          <w:rFonts w:ascii="Times New Roman" w:hAnsi="Times New Roman" w:cs="Times New Roman"/>
          <w:b/>
          <w:sz w:val="28"/>
          <w:szCs w:val="28"/>
        </w:rPr>
        <w:t xml:space="preserve"> Порядок приемки лагерей для детей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Приемка лагерей с дневным пребыванием детей осуществляется межведомственной комиссией (Приложение 3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Приемка лагерей для детей осуществляется не позднее, чем за 3-5 дней до начала открытия с последующим оформлением акта приемки учреждений отдыха и оздоровления детей (Приложение № 6 к Постановлению).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Документы и материалы, необходимые для открытия лагерей для детей: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3.3.1.  Санитарно-эпидемиологическое заключение.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3.3.2. Приказ об организации лагеря с указанием сроков работы каждой смены.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3.3.3. Утвержденное штатное расписание и списочный состав сотрудников лагеря с дневным пребыванием.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3.3.4. Личные медицинские книжки работников лагеря установленного образца, в которую внесены результаты медицинских обследований, сведения о перенесенных инфекционных заболеваниях, профилактических прививках, отметки о прохождении профессиональной гигиенической подготовки и аттестации.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3.3.5. Примерное десятидневное меню.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3.3.6. Режим дня.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 результатам работы межведомственной комиссии составляется акт приемки лагеря.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Лагерь с дневным пребыванием детей считается принятым при условии положительного заключения инспектирующих органов, осуществляющих проверку.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BD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Результаты деятельности межведомственной комиссии по приемке лагерей с дневным пребыванием детей рассматриваются на заседании межведомственной комиссии.</w:t>
      </w:r>
    </w:p>
    <w:p w:rsidR="00251D31" w:rsidRPr="006D6FBD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Межведомственная комиссия вправе запретить открывать лагерь при обнаружении нарушений, связанных с обеспечением безопасности детей при организации отдыха.</w:t>
      </w:r>
    </w:p>
    <w:p w:rsidR="00251D31" w:rsidRDefault="00251D31" w:rsidP="0028282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Default="00251D31" w:rsidP="002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2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«Шилкинский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_2023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0F226C" w:rsidRDefault="00251D31" w:rsidP="00251D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D31" w:rsidRPr="00721B13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межведомственной комиссии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</w:t>
      </w:r>
      <w:r w:rsidRPr="0072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каникулярное время</w:t>
      </w: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1.1. Межведомственная комиссия по обеспечению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является коллегиальным органом, способствующим осуществлению государственной политики в сфере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школьного возраста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улярное время.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1.2. Межведомственная к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в своей деятельности руководствуется законодательством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нормативными правовыми актами органов местного самоуправления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«Шилкинский район»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Межведомственная комиссия состоит из председателя, заместителя председателя, членов межведомственной комиссии. Из числа членов межведомственной комиссии создается </w:t>
      </w:r>
      <w:r w:rsidRPr="00523752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комиссия </w:t>
      </w:r>
      <w:r w:rsidRPr="00523752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приемке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дневным пребыванием детей, загородных лагерей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работе в каникулярное время.</w:t>
      </w:r>
    </w:p>
    <w:p w:rsidR="00251D31" w:rsidRPr="00523752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523752">
        <w:rPr>
          <w:rFonts w:ascii="Times New Roman" w:eastAsia="Calibri" w:hAnsi="Times New Roman" w:cs="Times New Roman"/>
          <w:sz w:val="28"/>
          <w:szCs w:val="28"/>
        </w:rPr>
        <w:t xml:space="preserve">Председатель межведомственной комиссии </w:t>
      </w:r>
      <w:r>
        <w:rPr>
          <w:rFonts w:ascii="Times New Roman" w:hAnsi="Times New Roman"/>
          <w:sz w:val="28"/>
          <w:szCs w:val="28"/>
        </w:rPr>
        <w:t xml:space="preserve">(далее- комиссия) </w:t>
      </w:r>
      <w:r w:rsidRPr="00523752">
        <w:rPr>
          <w:rFonts w:ascii="Times New Roman" w:eastAsia="Calibri" w:hAnsi="Times New Roman" w:cs="Times New Roman"/>
          <w:sz w:val="28"/>
          <w:szCs w:val="28"/>
        </w:rPr>
        <w:t>несет персональную ответственность за выполнение возложенных на нее задач, утверждает планы работы межведомственной комиссии. В отсутствие председателя межведомственной комиссии его обязанности исполняет заместитель.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и функции комиссии</w:t>
      </w: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координация деятельности по обеспечению отдыха детей школьного возраста  в каникулярное время.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Комиссия для выполнения возложенных на нее задач осуществляет следующие функции:</w:t>
      </w:r>
    </w:p>
    <w:p w:rsidR="00251D31" w:rsidRDefault="00251D31" w:rsidP="002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утверждает план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 (далее - план мероприятий) и контролирует его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выполнение;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B2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 в пределах своей компетенции решения, необходимые для согласованной деятельности органов местного самоуправления, профсоюзных, детских и молодежных общественных организаций, учреждений и предприятий всех форм собственности в вопросе эффективного развития ежегодного отдыха, оздоровления, занятости детей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готовит предложения о распределении средств, выделяемых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на предоставление единовременной компенсации мероприятий по организации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оздоровления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каникулярное время, в соответствии с 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вержденным планом мероприятий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721B13" w:rsidRDefault="00251D31" w:rsidP="00251D3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работы комиссии</w:t>
      </w:r>
    </w:p>
    <w:p w:rsidR="00251D31" w:rsidRDefault="00251D31" w:rsidP="0033775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A4027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Pr="00721B13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руководит работой комиссии, председательствует на заседаниях, организует ее работу, распределяет обязанности между членами комиссии.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A402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. 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имеет право: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созывать очередные и внеочередные (в случае необходимости)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создавать при необходимости рабочие группы для оперативного и качественного решения вопросов и подготовки документов, связанных с организацией отдыха, оздоровления и временного трудоустройства несовершеннолетних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A402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>- в случае своего отсутствия поручать ведение дел своему заместителю.</w:t>
      </w:r>
    </w:p>
    <w:p w:rsidR="00251D31" w:rsidRPr="007A4027" w:rsidRDefault="00251D31" w:rsidP="003377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027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7A4027">
        <w:rPr>
          <w:rFonts w:ascii="Times New Roman" w:hAnsi="Times New Roman"/>
          <w:sz w:val="28"/>
          <w:szCs w:val="28"/>
        </w:rPr>
        <w:t>омиссии обязан: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во взаимоотношениях с членами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руководствоваться действующим законодательством и настоящим Положением;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доводить принятые решения до всех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>омиссии и исполнителей;</w:t>
      </w:r>
    </w:p>
    <w:p w:rsidR="00251D31" w:rsidRPr="007A4027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- осуществлять контроль исполнения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A4027">
        <w:rPr>
          <w:rFonts w:ascii="Times New Roman" w:eastAsia="Calibri" w:hAnsi="Times New Roman" w:cs="Times New Roman"/>
          <w:sz w:val="28"/>
          <w:szCs w:val="28"/>
        </w:rPr>
        <w:t xml:space="preserve">омиссии. 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к рассмотрению 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ументы, поступившие в комиссию;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проектов решений комиссии;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организационно-технические мероприятия по подготовке и проведению заседаний комиссии;</w:t>
      </w:r>
    </w:p>
    <w:p w:rsidR="00251D31" w:rsidRDefault="00251D31" w:rsidP="003377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в комиссии.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262">
        <w:rPr>
          <w:rFonts w:ascii="Times New Roman" w:hAnsi="Times New Roman" w:cs="Times New Roman"/>
          <w:bCs/>
          <w:sz w:val="28"/>
          <w:szCs w:val="28"/>
        </w:rPr>
        <w:t xml:space="preserve">3.5. 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6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имеют право: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пользоваться информационной базой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получать полную информацию о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решениях и планируемых мероприятиях;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мероприятиях, программах и проектах, реализуемых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омиссией.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3.6.</w:t>
      </w: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 Члены Комиссии обязаны:</w:t>
      </w:r>
    </w:p>
    <w:p w:rsidR="00251D31" w:rsidRPr="00136262" w:rsidRDefault="00251D31" w:rsidP="003377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lastRenderedPageBreak/>
        <w:t>- соблюдать действующее законодательство и настоящее Положение;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участвовать в решении вопросов, связанных с деятельностью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омиссии, способствовать повышению эффективности ее деятельности;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выполнять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251D31" w:rsidRPr="00136262" w:rsidRDefault="00251D31" w:rsidP="00251D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6262">
        <w:rPr>
          <w:rFonts w:ascii="Times New Roman" w:eastAsia="Calibri" w:hAnsi="Times New Roman" w:cs="Times New Roman"/>
          <w:sz w:val="28"/>
          <w:szCs w:val="28"/>
        </w:rPr>
        <w:t xml:space="preserve">- вносить предложения для обсуждения на заседаниях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36262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3.7.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комиссии проводятся по мере необходимости, в летний период не реже одного раза в месяц. Повестку дня заседаний и порядок их проведения определяет председатель комиссии в соответствии с планом, принятым комиссией и утвержденным председателем. План работы комиссии может быть скорректирован и дополнен в рабочем порядке вопросами, необходимость рассмотрения которых определилась в ходе оздоровительной кампании.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3.8.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Внеочередные заседания комиссии могут быть созваны по инициативе председателя или по обращению не менее двух третей членов комиссии. Место и порядок проведения заседаний устанавливается председателем и доводится до членов комиссии не позднее, чем за неделю до проведения очередного заседания. 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3.9.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Решение комиссии принимается простым большинством голосов присутствующих членов комиссии и оформляется протоколом. В случае равенства голосов голос председательствующего на заседании комиссии является решающим.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С правом совещательного голоса на заседания Комиссии могут приглашаться работники организаций, предприятий и учреждений, участвующих в организации летнего отдыха, оздоровления детей и временной трудовой занятости подростков.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3.11.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Каждый член Комиссии имеет право изложить по рассматриваемому вопросу в письменной форме собственное мнение, которое подлежит обязательному приобщению к протоколу заседания.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3.12.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обеспечение деятельности Комиссии осуществляет заместитель председателя комиссии.</w:t>
      </w:r>
    </w:p>
    <w:p w:rsidR="00251D31" w:rsidRPr="00FC7A9D" w:rsidRDefault="00251D31" w:rsidP="00251D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3.13. </w:t>
      </w:r>
      <w:r w:rsidRPr="00FC7A9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Заседание комиссии считается правомочным, если на нем присутствует более половины ее членов. В случае возникновения проблем, требующих незамедлительного решения, по распоряжению председателя комиссии проводится внеплановое заседание. </w:t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1B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5A" w:rsidRDefault="0033775A" w:rsidP="00251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Cs w:val="28"/>
        </w:rPr>
        <w:t>3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«Шилкинский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477C0E">
        <w:rPr>
          <w:rFonts w:ascii="Times New Roman" w:hAnsi="Times New Roman" w:cs="Times New Roman"/>
          <w:szCs w:val="28"/>
        </w:rPr>
        <w:t>_2023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052B3C" w:rsidRDefault="00251D31" w:rsidP="00251D31">
      <w:pPr>
        <w:spacing w:after="0"/>
        <w:jc w:val="right"/>
        <w:rPr>
          <w:rFonts w:ascii="Times New Roman" w:hAnsi="Times New Roman" w:cs="Times New Roman"/>
          <w:b/>
          <w:szCs w:val="28"/>
        </w:rPr>
      </w:pP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51D31" w:rsidRPr="00052B3C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Межведомственной комиссии по организации отдыха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оздоровления детей в каникулярное время</w:t>
      </w:r>
    </w:p>
    <w:p w:rsidR="00251D31" w:rsidRPr="00AC6DFD" w:rsidRDefault="00251D31" w:rsidP="00251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9"/>
        <w:gridCol w:w="5086"/>
        <w:gridCol w:w="4511"/>
      </w:tblGrid>
      <w:tr w:rsidR="00251D31" w:rsidRPr="00251D31" w:rsidTr="00013BF7">
        <w:tc>
          <w:tcPr>
            <w:tcW w:w="619" w:type="dxa"/>
            <w:shd w:val="clear" w:color="auto" w:fill="auto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86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251D31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«Шилкинский район»</w:t>
            </w:r>
          </w:p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1D31" w:rsidRPr="00251D31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Администрации муниципального района  «Шилкинский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1A7014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Логвинова Елена Леонидовна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по воспитательной работе Комитета образования Администрации муниципального района «Шилкинский район»</w:t>
            </w:r>
          </w:p>
        </w:tc>
      </w:tr>
      <w:tr w:rsidR="00251D31" w:rsidRPr="00251D31" w:rsidTr="00013BF7">
        <w:tc>
          <w:tcPr>
            <w:tcW w:w="10216" w:type="dxa"/>
            <w:gridSpan w:val="3"/>
            <w:shd w:val="clear" w:color="auto" w:fill="auto"/>
          </w:tcPr>
          <w:p w:rsidR="00251D31" w:rsidRPr="00251D31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251D31" w:rsidRPr="008C3879" w:rsidRDefault="000A3A8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Новгородов Егор Николаевич</w:t>
            </w:r>
            <w:r w:rsidR="00251D31"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061FA2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Управления Роспотребнадзора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Бизюкова Татьяна Михайловна</w:t>
            </w:r>
          </w:p>
        </w:tc>
        <w:tc>
          <w:tcPr>
            <w:tcW w:w="4511" w:type="dxa"/>
            <w:vAlign w:val="center"/>
          </w:tcPr>
          <w:p w:rsidR="00251D31" w:rsidRPr="00251D31" w:rsidRDefault="00951734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D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ГКУ ЦЗН Шилкинского района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Шеломенцева Татьяна Викторовна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начальник Шилкинского отдела социальной защиты населения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Готовская Ирина Ивановна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 «Шилкинская центральная районная больница»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251D31" w:rsidRPr="00251D31" w:rsidRDefault="00086AB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Тырыш</w:t>
            </w:r>
            <w:r w:rsidR="00251D31">
              <w:rPr>
                <w:rFonts w:ascii="Times New Roman" w:hAnsi="Times New Roman" w:cs="Times New Roman"/>
                <w:sz w:val="28"/>
                <w:szCs w:val="28"/>
              </w:rPr>
              <w:t>кина Светлана Ивановна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61FA2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061FA2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культуры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 «Шилкинский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86" w:type="dxa"/>
          </w:tcPr>
          <w:p w:rsidR="00251D31" w:rsidRPr="00251D31" w:rsidRDefault="000A3A8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ГПН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Шилкинского района.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086" w:type="dxa"/>
          </w:tcPr>
          <w:p w:rsidR="00251D31" w:rsidRPr="00251D31" w:rsidRDefault="00061FA2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Рыбак Дмитрий Владимирович</w:t>
            </w:r>
          </w:p>
        </w:tc>
        <w:tc>
          <w:tcPr>
            <w:tcW w:w="4511" w:type="dxa"/>
            <w:vAlign w:val="center"/>
          </w:tcPr>
          <w:p w:rsidR="00251D31" w:rsidRPr="00251D31" w:rsidRDefault="00061FA2" w:rsidP="00BB129E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ВРИО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>ОМВД России по «Шилкинскому району</w:t>
            </w:r>
            <w:r w:rsidR="00251D31" w:rsidRPr="00251D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капитан 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 xml:space="preserve"> полиции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Комогорцева Евгения Леонидовна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ПДН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86" w:type="dxa"/>
          </w:tcPr>
          <w:p w:rsidR="00251D31" w:rsidRPr="001A7014" w:rsidRDefault="000A3A8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A3A89">
              <w:rPr>
                <w:rFonts w:ascii="Times New Roman" w:hAnsi="Times New Roman" w:cs="Times New Roman"/>
                <w:sz w:val="28"/>
                <w:szCs w:val="28"/>
              </w:rPr>
              <w:t>Пантелеев Иван Сергеевич</w:t>
            </w:r>
          </w:p>
        </w:tc>
        <w:tc>
          <w:tcPr>
            <w:tcW w:w="4511" w:type="dxa"/>
            <w:vAlign w:val="center"/>
          </w:tcPr>
          <w:p w:rsidR="00251D31" w:rsidRPr="00251D31" w:rsidRDefault="000A3A89" w:rsidP="00D3268C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материально-технического обеспечения</w:t>
            </w:r>
            <w:r w:rsidR="00D32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3268C"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«Шилкинский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«Шилкинский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«Шилкинский район»</w:t>
            </w:r>
          </w:p>
        </w:tc>
      </w:tr>
      <w:tr w:rsidR="00251D31" w:rsidRPr="00251D31" w:rsidTr="00013BF7">
        <w:tc>
          <w:tcPr>
            <w:tcW w:w="619" w:type="dxa"/>
            <w:shd w:val="clear" w:color="auto" w:fill="auto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86" w:type="dxa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Сергей Георгиевич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:rsidR="00251D31" w:rsidRPr="00251D31" w:rsidRDefault="00251D31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КДН и ЗП</w:t>
            </w:r>
          </w:p>
        </w:tc>
      </w:tr>
    </w:tbl>
    <w:p w:rsidR="00251D31" w:rsidRPr="00251D31" w:rsidRDefault="00251D31" w:rsidP="00251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rPr>
          <w:rFonts w:ascii="Times New Roman" w:hAnsi="Times New Roman" w:cs="Times New Roman"/>
          <w:sz w:val="28"/>
          <w:szCs w:val="28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P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D31" w:rsidRDefault="00251D31" w:rsidP="00251D31">
      <w:pPr>
        <w:spacing w:after="0"/>
        <w:rPr>
          <w:rFonts w:ascii="Times New Roman" w:hAnsi="Times New Roman" w:cs="Times New Roman"/>
          <w:szCs w:val="28"/>
        </w:rPr>
      </w:pP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4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«Шилкинский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 w:rsidR="001A7014">
        <w:rPr>
          <w:rFonts w:ascii="Times New Roman" w:hAnsi="Times New Roman" w:cs="Times New Roman"/>
          <w:szCs w:val="28"/>
        </w:rPr>
        <w:t>_2023</w:t>
      </w:r>
      <w:r>
        <w:rPr>
          <w:rFonts w:ascii="Times New Roman" w:hAnsi="Times New Roman" w:cs="Times New Roman"/>
          <w:szCs w:val="28"/>
        </w:rPr>
        <w:t>г.</w:t>
      </w:r>
    </w:p>
    <w:p w:rsidR="00251D31" w:rsidRPr="00AC6DFD" w:rsidRDefault="00251D31" w:rsidP="00251D31">
      <w:pPr>
        <w:spacing w:after="0"/>
        <w:jc w:val="right"/>
        <w:rPr>
          <w:rFonts w:ascii="Times New Roman" w:hAnsi="Times New Roman" w:cs="Times New Roman"/>
          <w:szCs w:val="28"/>
        </w:rPr>
      </w:pPr>
    </w:p>
    <w:p w:rsidR="00251D31" w:rsidRPr="009872A3" w:rsidRDefault="003D0C56" w:rsidP="00251D31">
      <w:pPr>
        <w:spacing w:after="0"/>
        <w:jc w:val="center"/>
        <w:rPr>
          <w:b/>
        </w:rPr>
      </w:pPr>
      <w:hyperlink r:id="rId9" w:history="1"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Состав комиссии по приемке загородных лагерей и лагерей, 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организованных образовательными организациями, осуществляющими орг</w:t>
        </w:r>
        <w:r w:rsidR="00251D31">
          <w:rPr>
            <w:rFonts w:ascii="Times New Roman" w:eastAsia="Times New Roman" w:hAnsi="Times New Roman" w:cs="Times New Roman"/>
            <w:b/>
            <w:sz w:val="28"/>
            <w:szCs w:val="28"/>
          </w:rPr>
          <w:t>анизацию отдыха и оздоровления</w:t>
        </w:r>
        <w:r w:rsidR="00251D31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обучающихся в каникулярное время  на базе муниципальных общеобразовательных организаций муниципального района «Шилкинский район» </w:t>
        </w:r>
      </w:hyperlink>
    </w:p>
    <w:p w:rsidR="00251D31" w:rsidRPr="00FD0C5D" w:rsidRDefault="00251D31" w:rsidP="00251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9"/>
        <w:gridCol w:w="5086"/>
        <w:gridCol w:w="4511"/>
      </w:tblGrid>
      <w:tr w:rsidR="00251D31" w:rsidRPr="00AC6DFD" w:rsidTr="00013BF7">
        <w:tc>
          <w:tcPr>
            <w:tcW w:w="619" w:type="dxa"/>
            <w:shd w:val="clear" w:color="auto" w:fill="auto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86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:rsidR="00251D31" w:rsidRPr="00AC6DFD" w:rsidRDefault="00251D31" w:rsidP="00013BF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251D31" w:rsidRPr="00AC6DFD" w:rsidTr="00013BF7">
        <w:tc>
          <w:tcPr>
            <w:tcW w:w="10216" w:type="dxa"/>
            <w:gridSpan w:val="3"/>
            <w:shd w:val="clear" w:color="auto" w:fill="auto"/>
          </w:tcPr>
          <w:p w:rsidR="00251D31" w:rsidRPr="00AC6DFD" w:rsidRDefault="00251D31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BB129E" w:rsidRPr="00AC6DFD" w:rsidTr="00013BF7">
        <w:trPr>
          <w:trHeight w:val="843"/>
        </w:trPr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:rsidR="00BB129E" w:rsidRPr="00251D31" w:rsidRDefault="00BB129E" w:rsidP="00013BF7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«Шилкинский район»</w:t>
            </w:r>
          </w:p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9E" w:rsidRPr="00AC6DFD" w:rsidTr="00013BF7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муниципального района  «Шилкинский район»</w:t>
            </w:r>
          </w:p>
        </w:tc>
      </w:tr>
      <w:tr w:rsidR="00BB129E" w:rsidRPr="00AC6DFD" w:rsidTr="00013BF7"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BB129E" w:rsidRPr="00AC6DFD" w:rsidRDefault="001A7014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Логвинова Елена Леонидовна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воспитательной работе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«Шилкинский район»</w:t>
            </w:r>
          </w:p>
        </w:tc>
      </w:tr>
      <w:tr w:rsidR="00BB129E" w:rsidRPr="00AC6DFD" w:rsidTr="00013BF7">
        <w:tc>
          <w:tcPr>
            <w:tcW w:w="10216" w:type="dxa"/>
            <w:gridSpan w:val="3"/>
            <w:shd w:val="clear" w:color="auto" w:fill="auto"/>
          </w:tcPr>
          <w:p w:rsidR="00BB129E" w:rsidRPr="00AC6DFD" w:rsidRDefault="00BB129E" w:rsidP="00013BF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477C0E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A52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:rsidR="00BB129E" w:rsidRPr="00477C0E" w:rsidRDefault="001A52A4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Новгородов Егор Николаевич</w:t>
            </w:r>
          </w:p>
        </w:tc>
        <w:tc>
          <w:tcPr>
            <w:tcW w:w="4511" w:type="dxa"/>
            <w:vAlign w:val="center"/>
          </w:tcPr>
          <w:p w:rsidR="00BB129E" w:rsidRPr="00AC6DFD" w:rsidRDefault="00951734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BB129E" w:rsidRPr="00AC6DF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129E"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Управления Роспотребнадзора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Готовская Ирина Ивановна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«Шилкинская центральная районная больница»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:rsidR="00BB129E" w:rsidRPr="00AC6DFD" w:rsidRDefault="003A21D9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</w:p>
        </w:tc>
        <w:tc>
          <w:tcPr>
            <w:tcW w:w="4511" w:type="dxa"/>
            <w:vAlign w:val="center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начальник отдела ГПН Шилкинского района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:rsidR="00BB129E" w:rsidRPr="00251D31" w:rsidRDefault="00951734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Рыбак Дмитрий Владимирович </w:t>
            </w:r>
          </w:p>
        </w:tc>
        <w:tc>
          <w:tcPr>
            <w:tcW w:w="4511" w:type="dxa"/>
            <w:vAlign w:val="center"/>
          </w:tcPr>
          <w:p w:rsidR="00BB129E" w:rsidRPr="00251D31" w:rsidRDefault="00951734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ВРИО </w:t>
            </w:r>
            <w:r w:rsidR="00BB129E" w:rsidRPr="00251D3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129E"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>ОМВД России по «Шилкинскому району</w:t>
            </w:r>
            <w:r w:rsidR="00BB129E" w:rsidRPr="00251D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капитан </w:t>
            </w:r>
            <w:r w:rsidR="00BB129E">
              <w:rPr>
                <w:rFonts w:ascii="Times New Roman" w:hAnsi="Times New Roman" w:cs="Times New Roman"/>
                <w:sz w:val="28"/>
                <w:szCs w:val="28"/>
              </w:rPr>
              <w:t xml:space="preserve"> полиции</w:t>
            </w:r>
          </w:p>
        </w:tc>
      </w:tr>
      <w:tr w:rsidR="00BB129E" w:rsidRPr="00AC6DFD" w:rsidTr="00013BF7">
        <w:tc>
          <w:tcPr>
            <w:tcW w:w="619" w:type="dxa"/>
            <w:shd w:val="clear" w:color="auto" w:fill="auto"/>
          </w:tcPr>
          <w:p w:rsidR="00BB129E" w:rsidRPr="00AC6DFD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86" w:type="dxa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Комогорцева Евгения Леонидовна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511" w:type="dxa"/>
            <w:vAlign w:val="center"/>
          </w:tcPr>
          <w:p w:rsidR="00BB129E" w:rsidRPr="00251D31" w:rsidRDefault="00BB129E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ПДН</w:t>
            </w:r>
          </w:p>
        </w:tc>
      </w:tr>
      <w:tr w:rsidR="00B82B3C" w:rsidRPr="00AC6DFD" w:rsidTr="00013BF7">
        <w:tc>
          <w:tcPr>
            <w:tcW w:w="619" w:type="dxa"/>
            <w:shd w:val="clear" w:color="auto" w:fill="auto"/>
          </w:tcPr>
          <w:p w:rsidR="00B82B3C" w:rsidRPr="00477C0E" w:rsidRDefault="00B82B3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82B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086" w:type="dxa"/>
          </w:tcPr>
          <w:p w:rsidR="00B82B3C" w:rsidRPr="001A7014" w:rsidRDefault="00B82B3C" w:rsidP="00B86512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A3A89">
              <w:rPr>
                <w:rFonts w:ascii="Times New Roman" w:hAnsi="Times New Roman" w:cs="Times New Roman"/>
                <w:sz w:val="28"/>
                <w:szCs w:val="28"/>
              </w:rPr>
              <w:t>Пантелеев Иван Сергеевич</w:t>
            </w:r>
          </w:p>
        </w:tc>
        <w:tc>
          <w:tcPr>
            <w:tcW w:w="4511" w:type="dxa"/>
            <w:vAlign w:val="center"/>
          </w:tcPr>
          <w:p w:rsidR="00B82B3C" w:rsidRPr="00251D31" w:rsidRDefault="00B82B3C" w:rsidP="00B86512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«Шилкинский район»</w:t>
            </w:r>
          </w:p>
        </w:tc>
      </w:tr>
      <w:tr w:rsidR="00D3268C" w:rsidRPr="00AC6DFD" w:rsidTr="00013BF7">
        <w:tc>
          <w:tcPr>
            <w:tcW w:w="619" w:type="dxa"/>
            <w:shd w:val="clear" w:color="auto" w:fill="auto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6" w:type="dxa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«Шилкинский район»</w:t>
            </w:r>
          </w:p>
        </w:tc>
      </w:tr>
      <w:tr w:rsidR="00D3268C" w:rsidRPr="00AC6DFD" w:rsidTr="00013BF7">
        <w:tc>
          <w:tcPr>
            <w:tcW w:w="619" w:type="dxa"/>
            <w:shd w:val="clear" w:color="auto" w:fill="auto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86" w:type="dxa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511" w:type="dxa"/>
            <w:vAlign w:val="center"/>
          </w:tcPr>
          <w:p w:rsidR="00D3268C" w:rsidRDefault="00D3268C" w:rsidP="00013BF7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«Шилкинский район»</w:t>
            </w:r>
          </w:p>
        </w:tc>
      </w:tr>
    </w:tbl>
    <w:p w:rsidR="00251D31" w:rsidRDefault="00251D31" w:rsidP="00251D31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Default="00251D31" w:rsidP="00251D31">
      <w:pPr>
        <w:pStyle w:val="a4"/>
        <w:jc w:val="right"/>
        <w:rPr>
          <w:rFonts w:ascii="Times New Roman" w:hAnsi="Times New Roman" w:cs="Times New Roman"/>
        </w:rPr>
      </w:pP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Приложение № 5 к постановлению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Администрации муниципального района</w:t>
      </w:r>
    </w:p>
    <w:p w:rsidR="00251D31" w:rsidRPr="001201F8" w:rsidRDefault="00251D31" w:rsidP="00251D31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«Шилкинский район»</w:t>
      </w:r>
    </w:p>
    <w:p w:rsidR="00251D31" w:rsidRPr="001201F8" w:rsidRDefault="001A7014" w:rsidP="00251D31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№____от «_____»________2023</w:t>
      </w:r>
      <w:r w:rsidR="00251D31" w:rsidRPr="001201F8">
        <w:rPr>
          <w:rFonts w:ascii="Times New Roman" w:hAnsi="Times New Roman" w:cs="Times New Roman"/>
        </w:rPr>
        <w:t xml:space="preserve"> г.</w:t>
      </w:r>
    </w:p>
    <w:p w:rsidR="0033775A" w:rsidRDefault="0033775A" w:rsidP="00251D31">
      <w:pPr>
        <w:rPr>
          <w:rFonts w:ascii="Times New Roman" w:hAnsi="Times New Roman" w:cs="Times New Roman"/>
          <w:b/>
          <w:sz w:val="28"/>
          <w:szCs w:val="28"/>
        </w:rPr>
      </w:pPr>
    </w:p>
    <w:p w:rsidR="00251D31" w:rsidRDefault="00251D31" w:rsidP="0025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B5">
        <w:rPr>
          <w:rFonts w:ascii="Times New Roman" w:hAnsi="Times New Roman" w:cs="Times New Roman"/>
          <w:b/>
          <w:sz w:val="28"/>
          <w:szCs w:val="28"/>
        </w:rPr>
        <w:t>График приемки лагерей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C3879" w:rsidTr="006E3A18">
        <w:tc>
          <w:tcPr>
            <w:tcW w:w="4785" w:type="dxa"/>
          </w:tcPr>
          <w:p w:rsidR="008C3879" w:rsidRPr="00B65E1B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Дата приемки</w:t>
            </w:r>
          </w:p>
        </w:tc>
        <w:tc>
          <w:tcPr>
            <w:tcW w:w="4785" w:type="dxa"/>
          </w:tcPr>
          <w:p w:rsidR="008C3879" w:rsidRPr="00B65E1B" w:rsidRDefault="008C3879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8C3879" w:rsidTr="006E3A18">
        <w:tc>
          <w:tcPr>
            <w:tcW w:w="4785" w:type="dxa"/>
          </w:tcPr>
          <w:p w:rsidR="008C3879" w:rsidRPr="001A7014" w:rsidRDefault="000125BA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22.05.2023</w:t>
            </w:r>
            <w:r w:rsidR="008C3879"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Шилкинская СОШ № 1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Шилкинская СОШ № 2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СОШ № 52 г. Шилки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Шилкинская СОШ № 51</w:t>
            </w:r>
          </w:p>
        </w:tc>
      </w:tr>
      <w:tr w:rsidR="008C3879" w:rsidTr="006E3A18">
        <w:tc>
          <w:tcPr>
            <w:tcW w:w="4785" w:type="dxa"/>
          </w:tcPr>
          <w:p w:rsidR="008C3879" w:rsidRPr="001A7014" w:rsidRDefault="000125BA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25.05.2023</w:t>
            </w:r>
            <w:r w:rsidR="008C3879"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Новоберезовская ООШ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Верх-Хилинская СОШ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Холбонская СОШ филиал Арбагарская ООШ</w:t>
            </w:r>
          </w:p>
          <w:p w:rsidR="008C3879" w:rsidRPr="001A7014" w:rsidRDefault="000125BA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Митрфановская СОШИ с кадетскими классами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Мирсановская СОКШ</w:t>
            </w:r>
          </w:p>
        </w:tc>
      </w:tr>
      <w:tr w:rsidR="008C3879" w:rsidTr="006E3A18">
        <w:tc>
          <w:tcPr>
            <w:tcW w:w="4785" w:type="dxa"/>
          </w:tcPr>
          <w:p w:rsidR="008C3879" w:rsidRPr="001A7014" w:rsidRDefault="000125BA" w:rsidP="006E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8C3879" w:rsidRPr="001A701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5" w:type="dxa"/>
          </w:tcPr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2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5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Первомайская ООШ № 1</w:t>
            </w:r>
          </w:p>
          <w:p w:rsidR="008C3879" w:rsidRPr="001A7014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Номоконовская СОШ</w:t>
            </w:r>
          </w:p>
          <w:p w:rsidR="000125BA" w:rsidRPr="001A7014" w:rsidRDefault="000125BA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Чиронская СОШ</w:t>
            </w:r>
          </w:p>
        </w:tc>
      </w:tr>
      <w:tr w:rsidR="008C3879" w:rsidTr="006E3A18">
        <w:tc>
          <w:tcPr>
            <w:tcW w:w="4785" w:type="dxa"/>
          </w:tcPr>
          <w:p w:rsidR="008C3879" w:rsidRPr="00BD4089" w:rsidRDefault="000125BA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09.06.2023</w:t>
            </w:r>
            <w:r w:rsidR="008C3879"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8C3879" w:rsidRDefault="00186A2F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8C3879">
              <w:rPr>
                <w:rFonts w:ascii="Times New Roman" w:hAnsi="Times New Roman" w:cs="Times New Roman"/>
                <w:sz w:val="28"/>
                <w:szCs w:val="28"/>
              </w:rPr>
              <w:t xml:space="preserve"> Шилкинская спортивная школа СОЛ «Олимп»</w:t>
            </w:r>
          </w:p>
        </w:tc>
      </w:tr>
      <w:tr w:rsidR="008C3879" w:rsidTr="006E3A18">
        <w:tc>
          <w:tcPr>
            <w:tcW w:w="4785" w:type="dxa"/>
          </w:tcPr>
          <w:p w:rsidR="008C3879" w:rsidRPr="00BD4089" w:rsidRDefault="000125BA" w:rsidP="006E3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08.06.2023</w:t>
            </w:r>
            <w:r w:rsidR="008C3879"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8C3879" w:rsidRDefault="008C3879" w:rsidP="006E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МУДО Шилкинская ДДЮ ДОЛ «Сосновый бор»</w:t>
            </w:r>
          </w:p>
        </w:tc>
      </w:tr>
    </w:tbl>
    <w:p w:rsidR="008C3879" w:rsidRPr="007E24B5" w:rsidRDefault="008C3879" w:rsidP="008C3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879" w:rsidRDefault="008C3879" w:rsidP="008C3879"/>
    <w:p w:rsidR="008C3879" w:rsidRDefault="008C3879" w:rsidP="008C3879"/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60528"/>
    <w:multiLevelType w:val="multilevel"/>
    <w:tmpl w:val="0664A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31"/>
    <w:rsid w:val="000125BA"/>
    <w:rsid w:val="000578D6"/>
    <w:rsid w:val="00061FA2"/>
    <w:rsid w:val="00086ABE"/>
    <w:rsid w:val="000A3A89"/>
    <w:rsid w:val="000D2FD0"/>
    <w:rsid w:val="00186A2F"/>
    <w:rsid w:val="001A52A4"/>
    <w:rsid w:val="001A7014"/>
    <w:rsid w:val="00205B9E"/>
    <w:rsid w:val="002312D6"/>
    <w:rsid w:val="00245B15"/>
    <w:rsid w:val="00251D31"/>
    <w:rsid w:val="00282825"/>
    <w:rsid w:val="0033775A"/>
    <w:rsid w:val="003824F0"/>
    <w:rsid w:val="003A21D9"/>
    <w:rsid w:val="003D0C56"/>
    <w:rsid w:val="00401A64"/>
    <w:rsid w:val="00477C0E"/>
    <w:rsid w:val="00490E8A"/>
    <w:rsid w:val="00597DBC"/>
    <w:rsid w:val="005C695E"/>
    <w:rsid w:val="006640DB"/>
    <w:rsid w:val="006C1DD0"/>
    <w:rsid w:val="006D42B1"/>
    <w:rsid w:val="00890488"/>
    <w:rsid w:val="008C2EB3"/>
    <w:rsid w:val="008C3879"/>
    <w:rsid w:val="008E3506"/>
    <w:rsid w:val="00951734"/>
    <w:rsid w:val="009F7FE9"/>
    <w:rsid w:val="00A456F3"/>
    <w:rsid w:val="00B1662E"/>
    <w:rsid w:val="00B82B3C"/>
    <w:rsid w:val="00BB129E"/>
    <w:rsid w:val="00BD6470"/>
    <w:rsid w:val="00C2348C"/>
    <w:rsid w:val="00CC0F38"/>
    <w:rsid w:val="00D30704"/>
    <w:rsid w:val="00D3268C"/>
    <w:rsid w:val="00D4223F"/>
    <w:rsid w:val="00D72ED6"/>
    <w:rsid w:val="00DB7E16"/>
    <w:rsid w:val="00EB729A"/>
    <w:rsid w:val="00F4605C"/>
    <w:rsid w:val="00F97133"/>
    <w:rsid w:val="00F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D3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1D31"/>
    <w:pPr>
      <w:ind w:left="720"/>
      <w:contextualSpacing/>
    </w:pPr>
  </w:style>
  <w:style w:type="paragraph" w:styleId="a4">
    <w:name w:val="No Spacing"/>
    <w:uiPriority w:val="1"/>
    <w:qFormat/>
    <w:rsid w:val="00251D31"/>
    <w:pPr>
      <w:spacing w:after="0" w:line="240" w:lineRule="auto"/>
    </w:pPr>
  </w:style>
  <w:style w:type="table" w:styleId="a5">
    <w:name w:val="Table Grid"/>
    <w:basedOn w:val="a1"/>
    <w:uiPriority w:val="59"/>
    <w:rsid w:val="002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6203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54A78-74EF-4876-AFEA-7850D7AD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3</cp:revision>
  <cp:lastPrinted>2023-05-03T05:21:00Z</cp:lastPrinted>
  <dcterms:created xsi:type="dcterms:W3CDTF">2023-05-04T23:54:00Z</dcterms:created>
  <dcterms:modified xsi:type="dcterms:W3CDTF">2023-05-18T05:22:00Z</dcterms:modified>
</cp:coreProperties>
</file>